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>
    <v:background id="_x0000_s1025" o:bwmode="white" fillcolor="#fbd4b4 [1305]" o:targetscreensize="1024,768">
      <v:fill color2="white [3212]" focusposition=".5,.5" focussize="" type="gradientRadial"/>
    </v:background>
  </w:background>
  <w:body>
    <w:p w:rsidR="00C73B0D" w:rsidRDefault="00C73B0D" w:rsidP="0032695E">
      <w:pPr>
        <w:spacing w:line="276" w:lineRule="auto"/>
        <w:jc w:val="center"/>
        <w:rPr>
          <w:rFonts w:ascii="華康相撲體" w:eastAsia="華康相撲體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060D3" w:rsidRPr="005060D3" w:rsidRDefault="005060D3" w:rsidP="0032695E">
      <w:pPr>
        <w:spacing w:line="276" w:lineRule="auto"/>
        <w:jc w:val="center"/>
        <w:rPr>
          <w:rFonts w:ascii="華康相撲體" w:eastAsia="華康相撲體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86A96" w:rsidRPr="009F3A55" w:rsidRDefault="00C73B0D" w:rsidP="008F0881">
      <w:pPr>
        <w:spacing w:line="276" w:lineRule="auto"/>
        <w:jc w:val="center"/>
        <w:rPr>
          <w:rFonts w:ascii="超研澤空疊圓" w:eastAsia="超研澤空疊圓"/>
          <w:b/>
          <w:color w:val="E36C0A" w:themeColor="accent6" w:themeShade="BF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bookmarkStart w:id="0" w:name="_GoBack"/>
      <w:r w:rsidRPr="009F3A55">
        <w:rPr>
          <w:rFonts w:ascii="超研澤空疊圓" w:eastAsia="超研澤空疊圓" w:hint="eastAsia"/>
          <w:b/>
          <w:color w:val="E36C0A" w:themeColor="accent6" w:themeShade="BF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期中實作報告</w:t>
      </w:r>
    </w:p>
    <w:bookmarkEnd w:id="0"/>
    <w:p w:rsidR="00C73B0D" w:rsidRPr="009F3A55" w:rsidRDefault="00C73B0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273D" w:rsidRPr="009F3A55" w:rsidRDefault="00B0273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32695E">
      <w:pPr>
        <w:spacing w:line="276" w:lineRule="auto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32695E">
      <w:pPr>
        <w:spacing w:line="276" w:lineRule="auto"/>
        <w:jc w:val="center"/>
        <w:rPr>
          <w:rFonts w:ascii="華康相撲體" w:eastAsia="華康相撲體"/>
          <w:b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B0D" w:rsidRPr="009F3A55" w:rsidRDefault="00C73B0D" w:rsidP="00135BD5">
      <w:pPr>
        <w:rPr>
          <w:rFonts w:ascii="超研澤空疊圓" w:eastAsia="超研澤空疊圓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</w:pPr>
      <w:r w:rsidRPr="009F3A55">
        <w:rPr>
          <w:rFonts w:ascii="超研澤空疊圓" w:eastAsia="超研澤空疊圓" w:hint="eastAsia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  <w:t>班級:四觀</w:t>
      </w:r>
      <w:proofErr w:type="gramStart"/>
      <w:r w:rsidRPr="009F3A55">
        <w:rPr>
          <w:rFonts w:ascii="超研澤空疊圓" w:eastAsia="超研澤空疊圓" w:hint="eastAsia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  <w:t>一</w:t>
      </w:r>
      <w:proofErr w:type="gramEnd"/>
      <w:r w:rsidRPr="009F3A55">
        <w:rPr>
          <w:rFonts w:ascii="超研澤空疊圓" w:eastAsia="超研澤空疊圓" w:hint="eastAsia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  <w:t>乙</w:t>
      </w:r>
    </w:p>
    <w:p w:rsidR="00C73B0D" w:rsidRPr="009F3A55" w:rsidRDefault="00C73B0D" w:rsidP="00135BD5">
      <w:pPr>
        <w:rPr>
          <w:rFonts w:ascii="超研澤空疊圓" w:eastAsia="超研澤空疊圓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</w:pPr>
      <w:r w:rsidRPr="009F3A55">
        <w:rPr>
          <w:rFonts w:ascii="超研澤空疊圓" w:eastAsia="超研澤空疊圓" w:hint="eastAsia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  <w:t>姓名:余秀文</w:t>
      </w:r>
    </w:p>
    <w:p w:rsidR="00C73B0D" w:rsidRPr="009F3A55" w:rsidRDefault="00C73B0D" w:rsidP="00135BD5">
      <w:pPr>
        <w:rPr>
          <w:rFonts w:ascii="超研澤空疊圓" w:eastAsia="超研澤空疊圓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</w:pPr>
      <w:r w:rsidRPr="009F3A55">
        <w:rPr>
          <w:rFonts w:ascii="超研澤空疊圓" w:eastAsia="超研澤空疊圓" w:hint="eastAsia"/>
          <w:b/>
          <w:color w:val="E36C0A" w:themeColor="accent6" w:themeShade="BF"/>
          <w:sz w:val="52"/>
          <w:szCs w:val="52"/>
          <w14:textOutline w14:w="5270" w14:cap="flat" w14:cmpd="sng" w14:algn="ctr">
            <w14:noFill/>
            <w14:prstDash w14:val="solid"/>
            <w14:round/>
          </w14:textOutline>
        </w:rPr>
        <w:t>學號:1101136202</w:t>
      </w:r>
    </w:p>
    <w:p w:rsidR="00B3662A" w:rsidRPr="009F3A55" w:rsidRDefault="009F3A55" w:rsidP="0032695E">
      <w:pPr>
        <w:spacing w:line="276" w:lineRule="auto"/>
        <w:rPr>
          <w:rFonts w:ascii="超研澤空疊圓" w:eastAsia="超研澤空疊圓"/>
          <w:b/>
          <w:color w:val="984806" w:themeColor="accent6" w:themeShade="80"/>
          <w:sz w:val="40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BB6DF3">
        <w:rPr>
          <w:noProof/>
          <w:sz w:val="28"/>
        </w:rPr>
        <w:lastRenderedPageBreak/>
        <w:drawing>
          <wp:anchor distT="0" distB="0" distL="114300" distR="114300" simplePos="0" relativeHeight="251669504" behindDoc="0" locked="0" layoutInCell="1" allowOverlap="1" wp14:anchorId="2FC5A1BB" wp14:editId="4BDA591A">
            <wp:simplePos x="0" y="0"/>
            <wp:positionH relativeFrom="margin">
              <wp:posOffset>4638675</wp:posOffset>
            </wp:positionH>
            <wp:positionV relativeFrom="margin">
              <wp:posOffset>-742315</wp:posOffset>
            </wp:positionV>
            <wp:extent cx="1171575" cy="1768475"/>
            <wp:effectExtent l="133350" t="114300" r="142875" b="155575"/>
            <wp:wrapSquare wrapText="bothSides"/>
            <wp:docPr id="2" name="圖片 2" descr="http://sphotos-g.ak.fbcdn.net/hphotos-ak-prn1/155416_423516504385220_1829061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hotos-g.ak.fbcdn.net/hphotos-ak-prn1/155416_423516504385220_182906160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6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62A" w:rsidRPr="009F3A55">
        <w:rPr>
          <w:rFonts w:ascii="超研澤空疊圓" w:eastAsia="超研澤空疊圓" w:hint="eastAsia"/>
          <w:b/>
          <w:color w:val="984806" w:themeColor="accent6" w:themeShade="80"/>
          <w:sz w:val="40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天使心巧克力餅乾</w:t>
      </w:r>
    </w:p>
    <w:p w:rsidR="005D781D" w:rsidRDefault="00B3662A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創意元素說明:</w:t>
      </w:r>
      <w:r w:rsidRPr="00BB6DF3">
        <w:rPr>
          <w:rFonts w:ascii="華康流隸體" w:eastAsia="華康流隸體" w:hint="eastAsia"/>
          <w:sz w:val="26"/>
          <w:szCs w:val="26"/>
        </w:rPr>
        <w:t>我利用了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杏仁片擺出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了像是愛心的形狀，並且製造出脆脆的口感</w:t>
      </w:r>
      <w:r w:rsidR="005D781D" w:rsidRPr="00BB6DF3">
        <w:rPr>
          <w:rFonts w:ascii="華康流隸體" w:eastAsia="華康流隸體" w:hint="eastAsia"/>
          <w:sz w:val="26"/>
          <w:szCs w:val="26"/>
        </w:rPr>
        <w:t>和微微的杏仁香</w:t>
      </w:r>
      <w:r w:rsidRPr="00BB6DF3">
        <w:rPr>
          <w:rFonts w:ascii="華康流隸體" w:eastAsia="華康流隸體" w:hint="eastAsia"/>
          <w:sz w:val="26"/>
          <w:szCs w:val="26"/>
        </w:rPr>
        <w:t>，所以我把它命名為「天使心」，搭配上巧克力口味的餅乾，非常的適合。</w:t>
      </w:r>
    </w:p>
    <w:p w:rsidR="005D781D" w:rsidRPr="00BB6DF3" w:rsidRDefault="005060D3" w:rsidP="0032695E">
      <w:pPr>
        <w:spacing w:line="276" w:lineRule="auto"/>
        <w:ind w:left="707" w:hangingChars="272" w:hanging="707"/>
        <w:rPr>
          <w:rFonts w:ascii="華康流隸體" w:eastAsia="華康流隸體"/>
          <w:sz w:val="26"/>
          <w:szCs w:val="26"/>
        </w:rPr>
      </w:pPr>
      <w:r w:rsidRPr="00BB6DF3">
        <w:rPr>
          <w:rFonts w:ascii="標楷體" w:eastAsia="標楷體" w:hAnsi="標楷體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5E3A5" wp14:editId="3A8AFAD2">
                <wp:simplePos x="0" y="0"/>
                <wp:positionH relativeFrom="column">
                  <wp:posOffset>361950</wp:posOffset>
                </wp:positionH>
                <wp:positionV relativeFrom="paragraph">
                  <wp:posOffset>495300</wp:posOffset>
                </wp:positionV>
                <wp:extent cx="770890" cy="525145"/>
                <wp:effectExtent l="57150" t="19050" r="67310" b="103505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525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9" o:spid="_x0000_s1026" type="#_x0000_t32" style="position:absolute;margin-left:28.5pt;margin-top:39pt;width:60.7pt;height:41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D781D" w:rsidRPr="00BB6DF3">
        <w:rPr>
          <w:rFonts w:ascii="華康流隸體" w:eastAsia="華康流隸體" w:hint="eastAsia"/>
          <w:color w:val="0070C0"/>
          <w:sz w:val="26"/>
          <w:szCs w:val="26"/>
        </w:rPr>
        <w:t>材料:</w:t>
      </w:r>
      <w:r w:rsidR="005D781D" w:rsidRPr="00BB6DF3">
        <w:rPr>
          <w:rFonts w:ascii="華康流隸體" w:eastAsia="華康流隸體" w:hint="eastAsia"/>
          <w:sz w:val="26"/>
          <w:szCs w:val="26"/>
        </w:rPr>
        <w:t>奶油300g、糖粉168g、全蛋120g、蛋黃24g、低</w:t>
      </w:r>
      <w:r w:rsidR="008E4600" w:rsidRPr="00BB6DF3">
        <w:rPr>
          <w:rFonts w:ascii="華康流隸體" w:eastAsia="華康流隸體" w:hint="eastAsia"/>
          <w:sz w:val="26"/>
          <w:szCs w:val="26"/>
        </w:rPr>
        <w:t>筋麵</w:t>
      </w:r>
      <w:r w:rsidR="005D781D" w:rsidRPr="00BB6DF3">
        <w:rPr>
          <w:rFonts w:ascii="華康流隸體" w:eastAsia="華康流隸體" w:hint="eastAsia"/>
          <w:sz w:val="26"/>
          <w:szCs w:val="26"/>
        </w:rPr>
        <w:t>粉252g、杏仁片</w:t>
      </w:r>
      <w:proofErr w:type="gramStart"/>
      <w:r w:rsidR="005D781D" w:rsidRPr="00BB6DF3">
        <w:rPr>
          <w:rFonts w:ascii="華康流隸體" w:eastAsia="華康流隸體" w:hint="eastAsia"/>
          <w:sz w:val="26"/>
          <w:szCs w:val="26"/>
        </w:rPr>
        <w:t>少許、</w:t>
      </w:r>
      <w:proofErr w:type="gramEnd"/>
      <w:r w:rsidR="005D781D" w:rsidRPr="00BB6DF3">
        <w:rPr>
          <w:rFonts w:ascii="華康流隸體" w:eastAsia="華康流隸體" w:hint="eastAsia"/>
          <w:sz w:val="26"/>
          <w:szCs w:val="26"/>
        </w:rPr>
        <w:t>可可粉60g</w:t>
      </w:r>
    </w:p>
    <w:p w:rsidR="00922396" w:rsidRDefault="005D781D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00C527E1" wp14:editId="26979132">
            <wp:extent cx="2946643" cy="180975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t="7107" r="8767" b="13706"/>
                    <a:stretch/>
                  </pic:blipFill>
                  <pic:spPr bwMode="auto">
                    <a:xfrm>
                      <a:off x="0" y="0"/>
                      <a:ext cx="2950958" cy="181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600"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1FA9F652" wp14:editId="565B6DE2">
            <wp:extent cx="2381250" cy="1863858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2944" r="19130" b="11168"/>
                    <a:stretch/>
                  </pic:blipFill>
                  <pic:spPr bwMode="auto">
                    <a:xfrm>
                      <a:off x="0" y="0"/>
                      <a:ext cx="2382056" cy="1864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73D" w:rsidRPr="00B0273D" w:rsidRDefault="00922396" w:rsidP="00B0273D">
      <w:pPr>
        <w:spacing w:line="276" w:lineRule="auto"/>
        <w:rPr>
          <w:rFonts w:ascii="華康流隸體" w:eastAsia="華康流隸體"/>
          <w:color w:val="FF0000"/>
          <w:sz w:val="26"/>
          <w:szCs w:val="26"/>
        </w:rPr>
      </w:pPr>
      <w:r>
        <w:rPr>
          <w:rFonts w:ascii="華康流隸體" w:eastAsia="華康流隸體" w:hint="eastAsia"/>
          <w:color w:val="0070C0"/>
          <w:sz w:val="26"/>
          <w:szCs w:val="26"/>
        </w:rPr>
        <w:t>材料說明</w:t>
      </w:r>
      <w:r w:rsidRPr="00BB6DF3">
        <w:rPr>
          <w:rFonts w:ascii="華康流隸體" w:eastAsia="華康流隸體" w:hint="eastAsia"/>
          <w:color w:val="0070C0"/>
          <w:sz w:val="26"/>
          <w:szCs w:val="26"/>
        </w:rPr>
        <w:t>:</w:t>
      </w:r>
      <w:r w:rsidRPr="00922396">
        <w:rPr>
          <w:rFonts w:ascii="華康流隸體" w:eastAsia="華康流隸體" w:hint="eastAsia"/>
          <w:sz w:val="26"/>
          <w:szCs w:val="26"/>
        </w:rPr>
        <w:t>奶油</w:t>
      </w:r>
      <w:r>
        <w:rPr>
          <w:rFonts w:ascii="華康流隸體" w:eastAsia="華康流隸體" w:hint="eastAsia"/>
          <w:sz w:val="26"/>
          <w:szCs w:val="26"/>
        </w:rPr>
        <w:t>(全聯)、糖粉(台糖量販)、蛋(全聯 39元)、低筋麵粉(台糖量販)、可可粉(</w:t>
      </w:r>
      <w:r w:rsidR="00B0273D">
        <w:rPr>
          <w:rFonts w:ascii="華康流隸體" w:eastAsia="華康流隸體" w:hint="eastAsia"/>
          <w:sz w:val="26"/>
          <w:szCs w:val="26"/>
        </w:rPr>
        <w:t>全聯</w:t>
      </w:r>
      <w:r>
        <w:rPr>
          <w:rFonts w:ascii="華康流隸體" w:eastAsia="華康流隸體" w:hint="eastAsia"/>
          <w:sz w:val="26"/>
          <w:szCs w:val="26"/>
        </w:rPr>
        <w:t>)、杏仁片(</w:t>
      </w:r>
      <w:r w:rsidR="00B0273D">
        <w:rPr>
          <w:rFonts w:ascii="華康流隸體" w:eastAsia="華康流隸體" w:hint="eastAsia"/>
          <w:sz w:val="26"/>
          <w:szCs w:val="26"/>
        </w:rPr>
        <w:t>全聯</w:t>
      </w:r>
      <w:r>
        <w:rPr>
          <w:rFonts w:ascii="華康流隸體" w:eastAsia="華康流隸體" w:hint="eastAsia"/>
          <w:sz w:val="26"/>
          <w:szCs w:val="26"/>
        </w:rPr>
        <w:t>)</w:t>
      </w:r>
      <w:r w:rsidR="00B0273D">
        <w:rPr>
          <w:rFonts w:ascii="華康流隸體" w:eastAsia="華康流隸體" w:hint="eastAsia"/>
          <w:sz w:val="26"/>
          <w:szCs w:val="26"/>
        </w:rPr>
        <w:t xml:space="preserve">  </w:t>
      </w:r>
      <w:r w:rsidR="00B0273D" w:rsidRPr="00B0273D">
        <w:rPr>
          <w:rFonts w:ascii="華康流隸體" w:eastAsia="華康流隸體" w:hint="eastAsia"/>
          <w:color w:val="FF0000"/>
          <w:sz w:val="26"/>
          <w:szCs w:val="26"/>
        </w:rPr>
        <w:t>因許多材料是與大家一起合資購買 所以價錢方面較難計算出來</w:t>
      </w:r>
    </w:p>
    <w:p w:rsidR="008E4600" w:rsidRPr="00BB6DF3" w:rsidRDefault="008E4600" w:rsidP="0032695E">
      <w:pPr>
        <w:spacing w:line="276" w:lineRule="auto"/>
        <w:ind w:left="707" w:hangingChars="272" w:hanging="707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工具:</w:t>
      </w:r>
      <w:r w:rsidRPr="00BB6DF3">
        <w:rPr>
          <w:rFonts w:ascii="華康流隸體" w:eastAsia="華康流隸體" w:hint="eastAsia"/>
          <w:sz w:val="26"/>
          <w:szCs w:val="26"/>
        </w:rPr>
        <w:t>橡皮刮刀、篩子、不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銹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鋼鍋、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擠花袋、擠花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嘴、烤盤、烤箱、電子秤、打蛋器</w:t>
      </w:r>
    </w:p>
    <w:p w:rsidR="005D781D" w:rsidRPr="00BB6DF3" w:rsidRDefault="008E4600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製作過程與條件:</w:t>
      </w:r>
    </w:p>
    <w:p w:rsidR="008E4600" w:rsidRPr="00BB6DF3" w:rsidRDefault="008E4600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sz w:val="26"/>
          <w:szCs w:val="26"/>
        </w:rPr>
        <w:t>先將低筋麵粉與可可粉過篩</w:t>
      </w:r>
    </w:p>
    <w:p w:rsidR="008E4600" w:rsidRPr="00BB6DF3" w:rsidRDefault="008E4600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0C93613E" wp14:editId="0D063323">
            <wp:extent cx="2276475" cy="1803999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0" t="4061" r="2311"/>
                    <a:stretch/>
                  </pic:blipFill>
                  <pic:spPr bwMode="auto">
                    <a:xfrm>
                      <a:off x="0" y="0"/>
                      <a:ext cx="2277245" cy="1804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41E46E40" wp14:editId="7366715A">
            <wp:extent cx="2657786" cy="1809443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3" t="8883" r="4009" b="5584"/>
                    <a:stretch/>
                  </pic:blipFill>
                  <pic:spPr bwMode="auto">
                    <a:xfrm>
                      <a:off x="0" y="0"/>
                      <a:ext cx="2659176" cy="181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10" w:rsidRPr="00BB6DF3" w:rsidRDefault="00B0273D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/>
          <w:noProof/>
          <w:color w:val="00B05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C177D4F" wp14:editId="6C2F2407">
            <wp:simplePos x="0" y="0"/>
            <wp:positionH relativeFrom="margin">
              <wp:posOffset>3609975</wp:posOffset>
            </wp:positionH>
            <wp:positionV relativeFrom="margin">
              <wp:posOffset>7784465</wp:posOffset>
            </wp:positionV>
            <wp:extent cx="2152015" cy="1493520"/>
            <wp:effectExtent l="0" t="0" r="63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6599" r="12334" b="9645"/>
                    <a:stretch/>
                  </pic:blipFill>
                  <pic:spPr bwMode="auto">
                    <a:xfrm>
                      <a:off x="0" y="0"/>
                      <a:ext cx="215201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DF3">
        <w:rPr>
          <w:rFonts w:ascii="華康流隸體" w:eastAsia="華康流隸體"/>
          <w:noProof/>
          <w:color w:val="00B05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78602B2" wp14:editId="1B226512">
            <wp:simplePos x="0" y="0"/>
            <wp:positionH relativeFrom="margin">
              <wp:posOffset>1507490</wp:posOffset>
            </wp:positionH>
            <wp:positionV relativeFrom="margin">
              <wp:posOffset>7784465</wp:posOffset>
            </wp:positionV>
            <wp:extent cx="2019300" cy="1497330"/>
            <wp:effectExtent l="0" t="0" r="0" b="762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r="4519" b="5076"/>
                    <a:stretch/>
                  </pic:blipFill>
                  <pic:spPr bwMode="auto">
                    <a:xfrm>
                      <a:off x="0" y="0"/>
                      <a:ext cx="2019300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DF3">
        <w:rPr>
          <w:rFonts w:ascii="華康流隸體" w:eastAsia="華康流隸體"/>
          <w:noProof/>
          <w:color w:val="00B05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18C276D" wp14:editId="48D149CD">
            <wp:simplePos x="0" y="0"/>
            <wp:positionH relativeFrom="margin">
              <wp:posOffset>-266700</wp:posOffset>
            </wp:positionH>
            <wp:positionV relativeFrom="margin">
              <wp:posOffset>7797165</wp:posOffset>
            </wp:positionV>
            <wp:extent cx="1676400" cy="147574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8" t="13451" r="15393" b="4315"/>
                    <a:stretch/>
                  </pic:blipFill>
                  <pic:spPr bwMode="auto">
                    <a:xfrm>
                      <a:off x="0" y="0"/>
                      <a:ext cx="167640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4A7" w:rsidRPr="00BB6DF3">
        <w:rPr>
          <w:rFonts w:ascii="華康流隸體" w:eastAsia="華康流隸體" w:hint="eastAsia"/>
          <w:sz w:val="26"/>
          <w:szCs w:val="26"/>
        </w:rPr>
        <w:t xml:space="preserve">將奶油與糖粉稍微拌勻 </w:t>
      </w:r>
      <w:r w:rsidR="00B304A7" w:rsidRPr="00BB6DF3">
        <w:rPr>
          <w:rFonts w:ascii="華康流隸體" w:eastAsia="華康流隸體" w:hint="eastAsia"/>
          <w:color w:val="00B050"/>
          <w:sz w:val="26"/>
          <w:szCs w:val="26"/>
        </w:rPr>
        <w:t>(不是打發，只是將糖</w:t>
      </w:r>
      <w:proofErr w:type="gramStart"/>
      <w:r w:rsidR="00B304A7" w:rsidRPr="00BB6DF3">
        <w:rPr>
          <w:rFonts w:ascii="華康流隸體" w:eastAsia="華康流隸體" w:hint="eastAsia"/>
          <w:color w:val="00B050"/>
          <w:sz w:val="26"/>
          <w:szCs w:val="26"/>
        </w:rPr>
        <w:t>稍微打化即可</w:t>
      </w:r>
      <w:proofErr w:type="gramEnd"/>
      <w:r w:rsidR="00B304A7" w:rsidRPr="00BB6DF3">
        <w:rPr>
          <w:rFonts w:ascii="華康流隸體" w:eastAsia="華康流隸體" w:hint="eastAsia"/>
          <w:color w:val="00B050"/>
          <w:sz w:val="26"/>
          <w:szCs w:val="26"/>
        </w:rPr>
        <w:t>)</w:t>
      </w:r>
      <w:r>
        <w:rPr>
          <w:rFonts w:ascii="華康流隸體" w:eastAsia="華康流隸體"/>
          <w:color w:val="00B050"/>
          <w:sz w:val="26"/>
          <w:szCs w:val="26"/>
        </w:rPr>
        <w:br/>
      </w:r>
      <w:r w:rsidR="00DF7BD8" w:rsidRPr="00BB6DF3">
        <w:rPr>
          <w:rFonts w:ascii="華康流隸體" w:eastAsia="華康流隸體" w:hint="eastAsia"/>
          <w:sz w:val="26"/>
          <w:szCs w:val="26"/>
        </w:rPr>
        <w:lastRenderedPageBreak/>
        <w:t>分次加入蛋黃與全蛋，並快速攪拌</w:t>
      </w:r>
      <w:r w:rsidR="00DF7BD8" w:rsidRPr="00BB6DF3">
        <w:rPr>
          <w:rFonts w:ascii="華康流隸體" w:eastAsia="華康流隸體" w:hint="eastAsia"/>
          <w:color w:val="00B050"/>
          <w:sz w:val="26"/>
          <w:szCs w:val="26"/>
        </w:rPr>
        <w:t>(分次加入才能使雞蛋被完全吸收)</w:t>
      </w:r>
    </w:p>
    <w:p w:rsidR="00DF7BD8" w:rsidRPr="00BB6DF3" w:rsidRDefault="00DF7BD8" w:rsidP="0032695E">
      <w:pPr>
        <w:spacing w:line="276" w:lineRule="auto"/>
        <w:ind w:leftChars="354" w:left="850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20092912" wp14:editId="1A796B16">
            <wp:extent cx="2064573" cy="14287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9106" b="20558"/>
                    <a:stretch/>
                  </pic:blipFill>
                  <pic:spPr bwMode="auto">
                    <a:xfrm>
                      <a:off x="0" y="0"/>
                      <a:ext cx="2074139" cy="143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3F0DF2C6" wp14:editId="15277039">
            <wp:extent cx="1981200" cy="146695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2" b="3480"/>
                    <a:stretch/>
                  </pic:blipFill>
                  <pic:spPr bwMode="auto">
                    <a:xfrm>
                      <a:off x="0" y="0"/>
                      <a:ext cx="1994473" cy="147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2508E977" wp14:editId="61F13AE4">
            <wp:extent cx="1981200" cy="1423699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3" t="18782" r="14883" b="2792"/>
                    <a:stretch/>
                  </pic:blipFill>
                  <pic:spPr bwMode="auto">
                    <a:xfrm>
                      <a:off x="0" y="0"/>
                      <a:ext cx="1979598" cy="1422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0D0"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7E6D33A9" wp14:editId="3E63DDBF">
            <wp:extent cx="2184949" cy="1466850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t="-1" r="5878" b="14975"/>
                    <a:stretch/>
                  </pic:blipFill>
                  <pic:spPr bwMode="auto">
                    <a:xfrm>
                      <a:off x="0" y="0"/>
                      <a:ext cx="2194440" cy="1473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D0" w:rsidRPr="00BB6DF3" w:rsidRDefault="00BD30D0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sz w:val="26"/>
          <w:szCs w:val="26"/>
        </w:rPr>
        <w:t>加入過篩的低筋麵粉、可可粉拌勻</w:t>
      </w:r>
    </w:p>
    <w:p w:rsidR="00A327C7" w:rsidRPr="00BB6DF3" w:rsidRDefault="00BD30D0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183EABE6" wp14:editId="37556348">
            <wp:extent cx="1685925" cy="133423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1" t="2285" r="5368" b="4315"/>
                    <a:stretch/>
                  </pic:blipFill>
                  <pic:spPr bwMode="auto">
                    <a:xfrm>
                      <a:off x="0" y="0"/>
                      <a:ext cx="1685925" cy="1334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61CE9AFE" wp14:editId="4E1CFA4F">
            <wp:extent cx="1994844" cy="1341985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8" t="7870" r="15289" b="33236"/>
                    <a:stretch/>
                  </pic:blipFill>
                  <pic:spPr bwMode="auto">
                    <a:xfrm>
                      <a:off x="0" y="0"/>
                      <a:ext cx="1997921" cy="134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7C7"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48BB8217" wp14:editId="5C7A7A94">
            <wp:extent cx="1845236" cy="1435617"/>
            <wp:effectExtent l="0" t="0" r="317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16242" b="6599"/>
                    <a:stretch/>
                  </pic:blipFill>
                  <pic:spPr bwMode="auto">
                    <a:xfrm>
                      <a:off x="0" y="0"/>
                      <a:ext cx="1845861" cy="143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7C7" w:rsidRPr="00BB6DF3" w:rsidRDefault="008C7C72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sz w:val="26"/>
          <w:szCs w:val="26"/>
        </w:rPr>
        <w:t>將麵糊裝進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擠花袋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，並擠在烤盤上</w:t>
      </w:r>
    </w:p>
    <w:p w:rsidR="008C7C72" w:rsidRPr="00BB6DF3" w:rsidRDefault="008C7C72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61BD71E1" wp14:editId="3BC6B714">
            <wp:extent cx="1685925" cy="1348738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3383" r="8856" b="171"/>
                    <a:stretch/>
                  </pic:blipFill>
                  <pic:spPr bwMode="auto">
                    <a:xfrm>
                      <a:off x="0" y="0"/>
                      <a:ext cx="1686496" cy="13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516A5B26" wp14:editId="78379552">
            <wp:extent cx="1876425" cy="139218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2" r="14543" b="18274"/>
                    <a:stretch/>
                  </pic:blipFill>
                  <pic:spPr bwMode="auto">
                    <a:xfrm>
                      <a:off x="0" y="0"/>
                      <a:ext cx="1884475" cy="139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inline distT="0" distB="0" distL="0" distR="0" wp14:anchorId="076866CD" wp14:editId="4B3C6B43">
            <wp:extent cx="1971675" cy="1326545"/>
            <wp:effectExtent l="0" t="0" r="0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60"/>
                    <a:stretch/>
                  </pic:blipFill>
                  <pic:spPr bwMode="auto">
                    <a:xfrm>
                      <a:off x="0" y="0"/>
                      <a:ext cx="1982541" cy="133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46" w:rsidRPr="00BB6DF3" w:rsidRDefault="00B0273D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67EBCA4C" wp14:editId="5BBCA118">
            <wp:simplePos x="0" y="0"/>
            <wp:positionH relativeFrom="margin">
              <wp:posOffset>213995</wp:posOffset>
            </wp:positionH>
            <wp:positionV relativeFrom="margin">
              <wp:posOffset>7242810</wp:posOffset>
            </wp:positionV>
            <wp:extent cx="1485900" cy="1918970"/>
            <wp:effectExtent l="0" t="6985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5482"/>
                    <a:stretch/>
                  </pic:blipFill>
                  <pic:spPr bwMode="auto">
                    <a:xfrm rot="5400000">
                      <a:off x="0" y="0"/>
                      <a:ext cx="1485900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72" w:rsidRPr="00BB6DF3">
        <w:rPr>
          <w:rFonts w:ascii="華康流隸體" w:eastAsia="華康流隸體" w:hint="eastAsia"/>
          <w:sz w:val="26"/>
          <w:szCs w:val="26"/>
        </w:rPr>
        <w:t>擺上兩片杏仁片</w:t>
      </w:r>
    </w:p>
    <w:p w:rsidR="00922396" w:rsidRDefault="00922396" w:rsidP="0032695E">
      <w:pPr>
        <w:spacing w:line="276" w:lineRule="auto"/>
        <w:rPr>
          <w:rFonts w:ascii="華康流隸體" w:eastAsia="華康流隸體"/>
          <w:sz w:val="26"/>
          <w:szCs w:val="26"/>
        </w:rPr>
      </w:pPr>
    </w:p>
    <w:p w:rsidR="00922396" w:rsidRDefault="00922396" w:rsidP="0032695E">
      <w:pPr>
        <w:spacing w:line="276" w:lineRule="auto"/>
        <w:rPr>
          <w:rFonts w:ascii="華康流隸體" w:eastAsia="華康流隸體"/>
          <w:sz w:val="26"/>
          <w:szCs w:val="26"/>
        </w:rPr>
      </w:pPr>
    </w:p>
    <w:p w:rsidR="00922396" w:rsidRDefault="00922396" w:rsidP="0032695E">
      <w:pPr>
        <w:spacing w:line="276" w:lineRule="auto"/>
        <w:rPr>
          <w:rFonts w:ascii="華康流隸體" w:eastAsia="華康流隸體"/>
          <w:sz w:val="26"/>
          <w:szCs w:val="26"/>
        </w:rPr>
      </w:pPr>
    </w:p>
    <w:p w:rsidR="00922396" w:rsidRDefault="00922396" w:rsidP="0032695E">
      <w:pPr>
        <w:spacing w:line="276" w:lineRule="auto"/>
        <w:rPr>
          <w:rFonts w:ascii="華康流隸體" w:eastAsia="華康流隸體"/>
          <w:sz w:val="26"/>
          <w:szCs w:val="26"/>
        </w:rPr>
      </w:pPr>
    </w:p>
    <w:p w:rsidR="00922396" w:rsidRDefault="00922396" w:rsidP="0032695E">
      <w:pPr>
        <w:spacing w:line="276" w:lineRule="auto"/>
        <w:rPr>
          <w:rFonts w:ascii="華康流隸體" w:eastAsia="華康流隸體"/>
          <w:sz w:val="26"/>
          <w:szCs w:val="26"/>
        </w:rPr>
      </w:pPr>
    </w:p>
    <w:p w:rsidR="008C7C72" w:rsidRPr="00BB6DF3" w:rsidRDefault="008C7C72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sz w:val="26"/>
          <w:szCs w:val="26"/>
        </w:rPr>
        <w:lastRenderedPageBreak/>
        <w:t>用上下火皆160度，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約烤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15-20分鐘</w:t>
      </w:r>
      <w:r w:rsidR="00F86D46" w:rsidRPr="00BB6DF3">
        <w:rPr>
          <w:rFonts w:ascii="華康流隸體" w:eastAsia="華康流隸體" w:hint="eastAsia"/>
          <w:sz w:val="26"/>
          <w:szCs w:val="26"/>
        </w:rPr>
        <w:t>即可</w:t>
      </w:r>
    </w:p>
    <w:p w:rsidR="008C7C72" w:rsidRPr="00BB6DF3" w:rsidRDefault="00FD1CD8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6E7D0D9A" wp14:editId="4E7FBEC3">
            <wp:extent cx="2762250" cy="1849006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85" cy="1849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CD8" w:rsidRPr="00BB6DF3" w:rsidRDefault="00FD1CD8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關鍵成功要素:</w:t>
      </w:r>
      <w:r w:rsidRPr="00BB6DF3">
        <w:rPr>
          <w:rFonts w:ascii="華康流隸體" w:eastAsia="華康流隸體" w:hint="eastAsia"/>
          <w:sz w:val="26"/>
          <w:szCs w:val="26"/>
        </w:rPr>
        <w:t>在攪拌奶油、糖、低筋麵粉與可可粉的時候，只要拌勻就好，不可以過度攪拌，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以免出筋造成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麵團有彈性</w:t>
      </w:r>
      <w:r w:rsidR="005B20E2" w:rsidRPr="00BB6DF3">
        <w:rPr>
          <w:rFonts w:ascii="華康流隸體" w:eastAsia="華康流隸體" w:hint="eastAsia"/>
          <w:sz w:val="26"/>
          <w:szCs w:val="26"/>
        </w:rPr>
        <w:t>。另外，這一次是製作巧克力餅乾，遇到高溫會融化，因此擠在烤盤上須預留空間，避免全</w:t>
      </w:r>
      <w:proofErr w:type="gramStart"/>
      <w:r w:rsidR="005B20E2" w:rsidRPr="00BB6DF3">
        <w:rPr>
          <w:rFonts w:ascii="華康流隸體" w:eastAsia="華康流隸體" w:hint="eastAsia"/>
          <w:sz w:val="26"/>
          <w:szCs w:val="26"/>
        </w:rPr>
        <w:t>黏</w:t>
      </w:r>
      <w:proofErr w:type="gramEnd"/>
      <w:r w:rsidR="005B20E2" w:rsidRPr="00BB6DF3">
        <w:rPr>
          <w:rFonts w:ascii="華康流隸體" w:eastAsia="華康流隸體" w:hint="eastAsia"/>
          <w:sz w:val="26"/>
          <w:szCs w:val="26"/>
        </w:rPr>
        <w:t>在一起。在烘焙的過程中要上火大，</w:t>
      </w:r>
      <w:proofErr w:type="gramStart"/>
      <w:r w:rsidR="005B20E2" w:rsidRPr="00BB6DF3">
        <w:rPr>
          <w:rFonts w:ascii="華康流隸體" w:eastAsia="華康流隸體" w:hint="eastAsia"/>
          <w:sz w:val="26"/>
          <w:szCs w:val="26"/>
        </w:rPr>
        <w:t>下火小</w:t>
      </w:r>
      <w:proofErr w:type="gramEnd"/>
      <w:r w:rsidR="005B20E2" w:rsidRPr="00BB6DF3">
        <w:rPr>
          <w:rFonts w:ascii="華康流隸體" w:eastAsia="華康流隸體" w:hint="eastAsia"/>
          <w:sz w:val="26"/>
          <w:szCs w:val="26"/>
        </w:rPr>
        <w:t>，烤12分鐘時需轉盤在烤5分鐘，即可完成。</w:t>
      </w:r>
    </w:p>
    <w:p w:rsidR="00286A96" w:rsidRDefault="00286A96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5B20E2" w:rsidRPr="00BB6DF3" w:rsidRDefault="005B20E2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成品:</w:t>
      </w:r>
    </w:p>
    <w:p w:rsidR="005B20E2" w:rsidRPr="00BB6DF3" w:rsidRDefault="005B20E2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/>
          <w:noProof/>
          <w:sz w:val="26"/>
          <w:szCs w:val="26"/>
        </w:rPr>
        <w:drawing>
          <wp:inline distT="0" distB="0" distL="0" distR="0" wp14:anchorId="15C61563" wp14:editId="6B2F2292">
            <wp:extent cx="3301245" cy="2209800"/>
            <wp:effectExtent l="133350" t="114300" r="128270" b="1714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34" cy="2214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6A96" w:rsidRDefault="00286A96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5B20E2" w:rsidRPr="00BB6DF3" w:rsidRDefault="005B20E2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t>建議與檢討:</w:t>
      </w:r>
      <w:r w:rsidR="006F6836" w:rsidRPr="00BB6DF3">
        <w:rPr>
          <w:rFonts w:ascii="華康流隸體" w:eastAsia="華康流隸體" w:hint="eastAsia"/>
          <w:sz w:val="26"/>
          <w:szCs w:val="26"/>
        </w:rPr>
        <w:t>這是我第一次自己</w:t>
      </w:r>
      <w:proofErr w:type="gramStart"/>
      <w:r w:rsidR="006F6836" w:rsidRPr="00BB6DF3">
        <w:rPr>
          <w:rFonts w:ascii="華康流隸體" w:eastAsia="華康流隸體" w:hint="eastAsia"/>
          <w:sz w:val="26"/>
          <w:szCs w:val="26"/>
        </w:rPr>
        <w:t>一</w:t>
      </w:r>
      <w:proofErr w:type="gramEnd"/>
      <w:r w:rsidR="006F6836" w:rsidRPr="00BB6DF3">
        <w:rPr>
          <w:rFonts w:ascii="華康流隸體" w:eastAsia="華康流隸體" w:hint="eastAsia"/>
          <w:sz w:val="26"/>
          <w:szCs w:val="26"/>
        </w:rPr>
        <w:t>個人完成一份餅乾，高中從來沒</w:t>
      </w:r>
      <w:proofErr w:type="gramStart"/>
      <w:r w:rsidR="006F6836" w:rsidRPr="00BB6DF3">
        <w:rPr>
          <w:rFonts w:ascii="華康流隸體" w:eastAsia="華康流隸體" w:hint="eastAsia"/>
          <w:sz w:val="26"/>
          <w:szCs w:val="26"/>
        </w:rPr>
        <w:t>上過實作</w:t>
      </w:r>
      <w:proofErr w:type="gramEnd"/>
      <w:r w:rsidR="006F6836" w:rsidRPr="00BB6DF3">
        <w:rPr>
          <w:rFonts w:ascii="華康流隸體" w:eastAsia="華康流隸體" w:hint="eastAsia"/>
          <w:sz w:val="26"/>
          <w:szCs w:val="26"/>
        </w:rPr>
        <w:t>課的我，因為營養學我學到了好多餐點，但是我覺得這一次製作的餅乾甜度有點不夠，最後會有一點苦苦的感覺，還有口感鬆軟，沒有我原本想要的脆度，有點小失望。</w:t>
      </w:r>
    </w:p>
    <w:p w:rsidR="00286A96" w:rsidRDefault="00286A96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286A96" w:rsidRDefault="00286A96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286A96" w:rsidRDefault="00286A96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B0273D" w:rsidRDefault="00B0273D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</w:p>
    <w:p w:rsidR="005B20E2" w:rsidRPr="00BB6DF3" w:rsidRDefault="005B20E2" w:rsidP="0032695E">
      <w:pPr>
        <w:spacing w:line="276" w:lineRule="auto"/>
        <w:rPr>
          <w:rFonts w:ascii="華康流隸體" w:eastAsia="華康流隸體"/>
          <w:color w:val="0070C0"/>
          <w:sz w:val="26"/>
          <w:szCs w:val="26"/>
        </w:rPr>
      </w:pPr>
      <w:r w:rsidRPr="00BB6DF3">
        <w:rPr>
          <w:rFonts w:ascii="華康流隸體" w:eastAsia="華康流隸體" w:hint="eastAsia"/>
          <w:color w:val="0070C0"/>
          <w:sz w:val="26"/>
          <w:szCs w:val="26"/>
        </w:rPr>
        <w:lastRenderedPageBreak/>
        <w:t>客觀品評員圖片文字講評:</w:t>
      </w:r>
    </w:p>
    <w:p w:rsidR="00B93178" w:rsidRDefault="00B93178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5B20E2" w:rsidRPr="00BB6DF3" w:rsidRDefault="00B93178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4E304E" wp14:editId="749FDE26">
            <wp:simplePos x="0" y="0"/>
            <wp:positionH relativeFrom="margin">
              <wp:posOffset>-76200</wp:posOffset>
            </wp:positionH>
            <wp:positionV relativeFrom="margin">
              <wp:posOffset>342900</wp:posOffset>
            </wp:positionV>
            <wp:extent cx="1419225" cy="1892300"/>
            <wp:effectExtent l="0" t="0" r="9525" b="0"/>
            <wp:wrapSquare wrapText="bothSides"/>
            <wp:docPr id="13" name="圖片 13" descr="http://sphotos-d.ak.fbcdn.net/hphotos-ak-ash4/294773_177911808951566_1943863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d.ak.fbcdn.net/hphotos-ak-ash4/294773_177911808951566_194386322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F6836" w:rsidRPr="00BB6DF3">
        <w:rPr>
          <w:rFonts w:ascii="華康流隸體" w:eastAsia="華康流隸體" w:hint="eastAsia"/>
          <w:color w:val="7030A0"/>
          <w:sz w:val="26"/>
          <w:szCs w:val="26"/>
        </w:rPr>
        <w:t>郭筑媛</w:t>
      </w:r>
      <w:proofErr w:type="gramEnd"/>
      <w:r w:rsidR="006F6836" w:rsidRPr="00BB6DF3">
        <w:rPr>
          <w:rFonts w:ascii="華康流隸體" w:eastAsia="華康流隸體" w:hint="eastAsia"/>
          <w:color w:val="7030A0"/>
          <w:sz w:val="26"/>
          <w:szCs w:val="26"/>
        </w:rPr>
        <w:t>:</w:t>
      </w:r>
      <w:r>
        <w:rPr>
          <w:rFonts w:ascii="華康流隸體" w:eastAsia="華康流隸體" w:hint="eastAsia"/>
          <w:sz w:val="26"/>
          <w:szCs w:val="26"/>
        </w:rPr>
        <w:t>我覺得光看外表好像沒</w:t>
      </w:r>
      <w:proofErr w:type="gramStart"/>
      <w:r>
        <w:rPr>
          <w:rFonts w:ascii="華康流隸體" w:eastAsia="華康流隸體" w:hint="eastAsia"/>
          <w:sz w:val="26"/>
          <w:szCs w:val="26"/>
        </w:rPr>
        <w:t>甚麼，</w:t>
      </w:r>
      <w:proofErr w:type="gramEnd"/>
      <w:r>
        <w:rPr>
          <w:rFonts w:ascii="華康流隸體" w:eastAsia="華康流隸體" w:hint="eastAsia"/>
          <w:sz w:val="26"/>
          <w:szCs w:val="26"/>
        </w:rPr>
        <w:t>可是當我</w:t>
      </w:r>
      <w:r w:rsidR="006F6836" w:rsidRPr="00BB6DF3">
        <w:rPr>
          <w:rFonts w:ascii="華康流隸體" w:eastAsia="華康流隸體" w:hint="eastAsia"/>
          <w:sz w:val="26"/>
          <w:szCs w:val="26"/>
        </w:rPr>
        <w:t>拿起一片吃下去後馬上就</w:t>
      </w:r>
      <w:r>
        <w:rPr>
          <w:rFonts w:ascii="華康流隸體" w:eastAsia="華康流隸體" w:hint="eastAsia"/>
          <w:sz w:val="26"/>
          <w:szCs w:val="26"/>
        </w:rPr>
        <w:t>會</w:t>
      </w:r>
      <w:r w:rsidR="006F6836" w:rsidRPr="00BB6DF3">
        <w:rPr>
          <w:rFonts w:ascii="華康流隸體" w:eastAsia="華康流隸體" w:hint="eastAsia"/>
          <w:sz w:val="26"/>
          <w:szCs w:val="26"/>
        </w:rPr>
        <w:t>有一種好幸福的感覺，</w:t>
      </w:r>
      <w:r>
        <w:rPr>
          <w:rFonts w:ascii="華康流隸體" w:eastAsia="華康流隸體" w:hint="eastAsia"/>
          <w:sz w:val="26"/>
          <w:szCs w:val="26"/>
        </w:rPr>
        <w:t>真的是</w:t>
      </w:r>
      <w:r w:rsidR="006F6836" w:rsidRPr="00BB6DF3">
        <w:rPr>
          <w:rFonts w:ascii="華康流隸體" w:eastAsia="華康流隸體" w:hint="eastAsia"/>
          <w:sz w:val="26"/>
          <w:szCs w:val="26"/>
        </w:rPr>
        <w:t>好好吃喔!!</w:t>
      </w:r>
      <w:r>
        <w:rPr>
          <w:rFonts w:ascii="華康流隸體" w:eastAsia="華康流隸體" w:hint="eastAsia"/>
          <w:sz w:val="26"/>
          <w:szCs w:val="26"/>
        </w:rPr>
        <w:t>希望下次還有機會再吃到</w:t>
      </w:r>
      <w:r w:rsidRPr="00B93178">
        <w:rPr>
          <w:rFonts w:ascii="華康流隸體" w:eastAsia="華康流隸體"/>
          <w:sz w:val="26"/>
          <w:szCs w:val="26"/>
        </w:rPr>
        <w:sym w:font="Wingdings" w:char="F04A"/>
      </w:r>
    </w:p>
    <w:p w:rsidR="00B93178" w:rsidRDefault="00B93178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B93178" w:rsidRDefault="00B93178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B93178" w:rsidRDefault="00B93178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6F6836" w:rsidRPr="00BB6DF3" w:rsidRDefault="0008620A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1A5263" wp14:editId="70D78018">
            <wp:simplePos x="0" y="0"/>
            <wp:positionH relativeFrom="margin">
              <wp:posOffset>-33020</wp:posOffset>
            </wp:positionH>
            <wp:positionV relativeFrom="margin">
              <wp:posOffset>2381250</wp:posOffset>
            </wp:positionV>
            <wp:extent cx="1378585" cy="1838325"/>
            <wp:effectExtent l="0" t="0" r="0" b="9525"/>
            <wp:wrapSquare wrapText="bothSides"/>
            <wp:docPr id="23" name="圖片 23" descr="http://sphotos-e.ak.fbcdn.net/hphotos-ak-snc6/198101_523631087655549_184508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hotos-e.ak.fbcdn.net/hphotos-ak-snc6/198101_523631087655549_184508249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836" w:rsidRPr="00BB6DF3">
        <w:rPr>
          <w:rFonts w:ascii="華康流隸體" w:eastAsia="華康流隸體" w:hint="eastAsia"/>
          <w:color w:val="7030A0"/>
          <w:sz w:val="26"/>
          <w:szCs w:val="26"/>
        </w:rPr>
        <w:t>張珠圓:</w:t>
      </w:r>
      <w:r w:rsidR="006F6836" w:rsidRPr="00BB6DF3">
        <w:rPr>
          <w:rFonts w:ascii="華康流隸體" w:eastAsia="華康流隸體" w:hint="eastAsia"/>
          <w:sz w:val="26"/>
          <w:szCs w:val="26"/>
        </w:rPr>
        <w:t>成品</w:t>
      </w:r>
      <w:proofErr w:type="gramStart"/>
      <w:r w:rsidR="006F6836" w:rsidRPr="00BB6DF3">
        <w:rPr>
          <w:rFonts w:ascii="華康流隸體" w:eastAsia="華康流隸體" w:hint="eastAsia"/>
          <w:sz w:val="26"/>
          <w:szCs w:val="26"/>
        </w:rPr>
        <w:t>一</w:t>
      </w:r>
      <w:proofErr w:type="gramEnd"/>
      <w:r w:rsidR="006F6836" w:rsidRPr="00BB6DF3">
        <w:rPr>
          <w:rFonts w:ascii="華康流隸體" w:eastAsia="華康流隸體" w:hint="eastAsia"/>
          <w:sz w:val="26"/>
          <w:szCs w:val="26"/>
        </w:rPr>
        <w:t>出爐後，就好想馬上拿起來品嘗</w:t>
      </w:r>
      <w:r w:rsidR="00B93178">
        <w:rPr>
          <w:rFonts w:ascii="華康流隸體" w:eastAsia="華康流隸體" w:hint="eastAsia"/>
          <w:sz w:val="26"/>
          <w:szCs w:val="26"/>
        </w:rPr>
        <w:t>，可是那時候剛出爐還太燙，於是我就一直忍耐等它冷卻。</w:t>
      </w:r>
      <w:r w:rsidR="006F6836" w:rsidRPr="00BB6DF3">
        <w:rPr>
          <w:rFonts w:ascii="華康流隸體" w:eastAsia="華康流隸體" w:hint="eastAsia"/>
          <w:sz w:val="26"/>
          <w:szCs w:val="26"/>
        </w:rPr>
        <w:t>我覺得很好吃，但是口感有點軟軟的，還有可以改進的空間。</w:t>
      </w: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</w:p>
    <w:p w:rsidR="0008620A" w:rsidRDefault="0008620A" w:rsidP="0032695E">
      <w:pPr>
        <w:spacing w:line="276" w:lineRule="auto"/>
        <w:rPr>
          <w:rFonts w:ascii="華康流隸體" w:eastAsia="華康流隸體"/>
          <w:color w:val="7030A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5A1AA6" wp14:editId="19BD0496">
            <wp:simplePos x="0" y="0"/>
            <wp:positionH relativeFrom="margin">
              <wp:posOffset>-76200</wp:posOffset>
            </wp:positionH>
            <wp:positionV relativeFrom="margin">
              <wp:posOffset>4352925</wp:posOffset>
            </wp:positionV>
            <wp:extent cx="1456690" cy="1943100"/>
            <wp:effectExtent l="0" t="0" r="0" b="0"/>
            <wp:wrapSquare wrapText="bothSides"/>
            <wp:docPr id="24" name="圖片 24" descr="http://sphotos-e.ak.fbcdn.net/hphotos-ak-ash4/425739_460657247310959_953091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-e.ak.fbcdn.net/hphotos-ak-ash4/425739_460657247310959_953091569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836" w:rsidRPr="00BB6DF3" w:rsidRDefault="006F6836" w:rsidP="0032695E">
      <w:pPr>
        <w:spacing w:line="276" w:lineRule="auto"/>
        <w:rPr>
          <w:rFonts w:ascii="華康流隸體" w:eastAsia="華康流隸體"/>
          <w:sz w:val="26"/>
          <w:szCs w:val="26"/>
        </w:rPr>
      </w:pPr>
      <w:r w:rsidRPr="00BB6DF3">
        <w:rPr>
          <w:rFonts w:ascii="華康流隸體" w:eastAsia="華康流隸體" w:hint="eastAsia"/>
          <w:color w:val="7030A0"/>
          <w:sz w:val="26"/>
          <w:szCs w:val="26"/>
        </w:rPr>
        <w:t>張碧玲:</w:t>
      </w:r>
      <w:r w:rsidRPr="00BB6DF3">
        <w:rPr>
          <w:rFonts w:ascii="華康流隸體" w:eastAsia="華康流隸體" w:hint="eastAsia"/>
          <w:sz w:val="26"/>
          <w:szCs w:val="26"/>
        </w:rPr>
        <w:t>我個人認為蠻好吃的，可是餅乾的脆度沒有出來，希望能找到是哪</w:t>
      </w:r>
      <w:proofErr w:type="gramStart"/>
      <w:r w:rsidRPr="00BB6DF3">
        <w:rPr>
          <w:rFonts w:ascii="華康流隸體" w:eastAsia="華康流隸體" w:hint="eastAsia"/>
          <w:sz w:val="26"/>
          <w:szCs w:val="26"/>
        </w:rPr>
        <w:t>個</w:t>
      </w:r>
      <w:proofErr w:type="gramEnd"/>
      <w:r w:rsidRPr="00BB6DF3">
        <w:rPr>
          <w:rFonts w:ascii="華康流隸體" w:eastAsia="華康流隸體" w:hint="eastAsia"/>
          <w:sz w:val="26"/>
          <w:szCs w:val="26"/>
        </w:rPr>
        <w:t>地方出了差錯並修正，但是對於是第一次嘗試做的新手來講，已經是相當不錯的，期待下一次的成果。</w:t>
      </w:r>
    </w:p>
    <w:sectPr w:rsidR="006F6836" w:rsidRPr="00BB6DF3" w:rsidSect="005D781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BA5" w:rsidRDefault="00E46BA5" w:rsidP="006577C3">
      <w:r>
        <w:separator/>
      </w:r>
    </w:p>
  </w:endnote>
  <w:endnote w:type="continuationSeparator" w:id="0">
    <w:p w:rsidR="00E46BA5" w:rsidRDefault="00E46BA5" w:rsidP="00657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相撲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超研澤空疊圓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BA5" w:rsidRDefault="00E46BA5" w:rsidP="006577C3">
      <w:r>
        <w:separator/>
      </w:r>
    </w:p>
  </w:footnote>
  <w:footnote w:type="continuationSeparator" w:id="0">
    <w:p w:rsidR="00E46BA5" w:rsidRDefault="00E46BA5" w:rsidP="00657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B0D"/>
    <w:rsid w:val="0008620A"/>
    <w:rsid w:val="00135BD5"/>
    <w:rsid w:val="00286A96"/>
    <w:rsid w:val="0032695E"/>
    <w:rsid w:val="0034080A"/>
    <w:rsid w:val="005060D3"/>
    <w:rsid w:val="005B20E2"/>
    <w:rsid w:val="005D781D"/>
    <w:rsid w:val="00631BDA"/>
    <w:rsid w:val="006577C3"/>
    <w:rsid w:val="0068090B"/>
    <w:rsid w:val="006F6836"/>
    <w:rsid w:val="008C7C72"/>
    <w:rsid w:val="008E4600"/>
    <w:rsid w:val="008F0881"/>
    <w:rsid w:val="00922396"/>
    <w:rsid w:val="009F3A55"/>
    <w:rsid w:val="00A27C11"/>
    <w:rsid w:val="00A327C7"/>
    <w:rsid w:val="00A55464"/>
    <w:rsid w:val="00B0273D"/>
    <w:rsid w:val="00B304A7"/>
    <w:rsid w:val="00B3402F"/>
    <w:rsid w:val="00B3662A"/>
    <w:rsid w:val="00B8736C"/>
    <w:rsid w:val="00B93178"/>
    <w:rsid w:val="00BB6DF3"/>
    <w:rsid w:val="00BD30D0"/>
    <w:rsid w:val="00C618FD"/>
    <w:rsid w:val="00C73B0D"/>
    <w:rsid w:val="00DA4DCF"/>
    <w:rsid w:val="00DF7BD8"/>
    <w:rsid w:val="00E46BA5"/>
    <w:rsid w:val="00E50010"/>
    <w:rsid w:val="00E84F2C"/>
    <w:rsid w:val="00F14C22"/>
    <w:rsid w:val="00F86D46"/>
    <w:rsid w:val="00FD1CD8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66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77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577C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577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577C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66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77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577C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577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577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0F732-8A14-4573-A3F3-9704875C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2012-12-17T13:08:00Z</cp:lastPrinted>
  <dcterms:created xsi:type="dcterms:W3CDTF">2012-12-17T13:04:00Z</dcterms:created>
  <dcterms:modified xsi:type="dcterms:W3CDTF">2012-12-17T13:09:00Z</dcterms:modified>
</cp:coreProperties>
</file>