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37" w:rsidRPr="003A52C5" w:rsidRDefault="003D7382">
      <w:pPr>
        <w:rPr>
          <w:rFonts w:ascii="Dotum" w:eastAsia="Dotum" w:hAnsi="Dotum"/>
          <w:b/>
          <w:outline/>
          <w:color w:val="F83818"/>
          <w:sz w:val="104"/>
          <w:szCs w:val="10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004" w14:cap="flat" w14:cmpd="sng" w14:algn="ctr">
            <w14:solidFill>
              <w14:srgbClr w14:val="F83818"/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rFonts w:ascii="細明體" w:eastAsia="細明體" w:hAnsi="細明體" w:cs="細明體" w:hint="eastAsia"/>
          <w:b/>
          <w:outline/>
          <w:color w:val="F83818"/>
          <w:sz w:val="104"/>
          <w:szCs w:val="10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004" w14:cap="flat" w14:cmpd="sng" w14:algn="ctr">
            <w14:solidFill>
              <w14:srgbClr w14:val="F83818"/>
            </w14:solidFill>
            <w14:prstDash w14:val="solid"/>
            <w14:miter w14:lim="0"/>
          </w14:textOutline>
          <w14:textFill>
            <w14:noFill/>
          </w14:textFill>
        </w:rPr>
        <w:t>巧克力</w:t>
      </w:r>
      <w:r w:rsidR="00174C91">
        <w:rPr>
          <w:rFonts w:ascii="細明體" w:eastAsia="細明體" w:hAnsi="細明體" w:cs="細明體" w:hint="eastAsia"/>
          <w:b/>
          <w:outline/>
          <w:color w:val="F83818"/>
          <w:sz w:val="104"/>
          <w:szCs w:val="10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004" w14:cap="flat" w14:cmpd="sng" w14:algn="ctr">
            <w14:solidFill>
              <w14:srgbClr w14:val="F83818"/>
            </w14:solidFill>
            <w14:prstDash w14:val="solid"/>
            <w14:miter w14:lim="0"/>
          </w14:textOutline>
          <w14:textFill>
            <w14:noFill/>
          </w14:textFill>
        </w:rPr>
        <w:t>酥皮</w:t>
      </w:r>
      <w:r>
        <w:rPr>
          <w:rFonts w:ascii="細明體" w:eastAsia="細明體" w:hAnsi="細明體" w:cs="細明體" w:hint="eastAsia"/>
          <w:b/>
          <w:outline/>
          <w:color w:val="F83818"/>
          <w:sz w:val="104"/>
          <w:szCs w:val="104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004" w14:cap="flat" w14:cmpd="sng" w14:algn="ctr">
            <w14:solidFill>
              <w14:srgbClr w14:val="F83818"/>
            </w14:solidFill>
            <w14:prstDash w14:val="solid"/>
            <w14:miter w14:lim="0"/>
          </w14:textOutline>
          <w14:textFill>
            <w14:noFill/>
          </w14:textFill>
        </w:rPr>
        <w:t>饅頭</w:t>
      </w:r>
      <w:r w:rsidR="00174C91" w:rsidRPr="00174C91">
        <w:rPr>
          <w:rFonts w:ascii="細明體" w:eastAsia="細明體" w:hAnsi="細明體" w:cs="細明體" w:hint="eastAsia"/>
          <w:b/>
          <w:outline/>
          <w:color w:val="F83818"/>
          <w:sz w:val="30"/>
          <w:szCs w:val="3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004" w14:cap="flat" w14:cmpd="sng" w14:algn="ctr">
            <w14:solidFill>
              <w14:srgbClr w14:val="F83818"/>
            </w14:solidFill>
            <w14:prstDash w14:val="solid"/>
            <w14:miter w14:lim="0"/>
          </w14:textOutline>
          <w14:textFill>
            <w14:noFill/>
          </w14:textFill>
        </w:rPr>
        <w:t>泡</w:t>
      </w:r>
      <w:proofErr w:type="gramStart"/>
      <w:r w:rsidR="00174C91" w:rsidRPr="00174C91">
        <w:rPr>
          <w:rFonts w:ascii="細明體" w:eastAsia="細明體" w:hAnsi="細明體" w:cs="細明體" w:hint="eastAsia"/>
          <w:b/>
          <w:outline/>
          <w:color w:val="F83818"/>
          <w:sz w:val="30"/>
          <w:szCs w:val="3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004" w14:cap="flat" w14:cmpd="sng" w14:algn="ctr">
            <w14:solidFill>
              <w14:srgbClr w14:val="F83818"/>
            </w14:solidFill>
            <w14:prstDash w14:val="solid"/>
            <w14:miter w14:lim="0"/>
          </w14:textOutline>
          <w14:textFill>
            <w14:noFill/>
          </w14:textFill>
        </w:rPr>
        <w:t>芙</w:t>
      </w:r>
      <w:proofErr w:type="gramEnd"/>
      <w:r w:rsidR="003B4B66">
        <w:rPr>
          <w:rFonts w:ascii="細明體" w:eastAsia="細明體" w:hAnsi="細明體" w:cs="細明體" w:hint="eastAsia"/>
          <w:b/>
          <w:outline/>
          <w:color w:val="F83818"/>
          <w:sz w:val="30"/>
          <w:szCs w:val="3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004" w14:cap="flat" w14:cmpd="sng" w14:algn="ctr">
            <w14:solidFill>
              <w14:srgbClr w14:val="F83818"/>
            </w14:solidFill>
            <w14:prstDash w14:val="solid"/>
            <w14:miter w14:lim="0"/>
          </w14:textOutline>
          <w14:textFill>
            <w14:noFill/>
          </w14:textFill>
        </w:rPr>
        <w:t>~</w:t>
      </w:r>
    </w:p>
    <w:p w:rsidR="005026E9" w:rsidRPr="003A52C5" w:rsidRDefault="005026E9">
      <w:pPr>
        <w:rPr>
          <w:rFonts w:ascii="Dotum" w:eastAsia="Dotum" w:hAnsi="Dotum"/>
        </w:rPr>
      </w:pPr>
    </w:p>
    <w:p w:rsidR="001E7A28" w:rsidRPr="004E4A62" w:rsidRDefault="005026E9" w:rsidP="00480EF4">
      <w:pPr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 w:rsidRPr="004E4A62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材料</w:t>
      </w:r>
      <w:r w:rsidRPr="004E4A62">
        <w:rPr>
          <w:rFonts w:ascii="Dotum" w:eastAsia="Dotum" w:hAnsi="Dotum" w:hint="eastAsia"/>
          <w:color w:val="943634" w:themeColor="accent2" w:themeShade="BF"/>
          <w:sz w:val="40"/>
          <w:szCs w:val="40"/>
        </w:rPr>
        <w:t>：</w:t>
      </w:r>
      <w:r w:rsidR="003D7382" w:rsidRPr="004E4A62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奶油25g/ 沙拉油15g/ 水80g/ 高筋麵粉20g</w:t>
      </w:r>
    </w:p>
    <w:p w:rsidR="003D7382" w:rsidRPr="00AD2305" w:rsidRDefault="003D7382" w:rsidP="00480EF4">
      <w:pPr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 w:rsidRPr="004E4A62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 xml:space="preserve">        低筋麵粉30g/ 雞蛋75g</w:t>
      </w:r>
      <w:r w:rsidR="00AD2305">
        <w:rPr>
          <w:rFonts w:asciiTheme="minorEastAsia" w:hAnsiTheme="minorEastAsia" w:cs="細明體" w:hint="eastAsia"/>
          <w:color w:val="943634" w:themeColor="accent2" w:themeShade="BF"/>
          <w:sz w:val="30"/>
          <w:szCs w:val="30"/>
        </w:rPr>
        <w:t xml:space="preserve">/ </w:t>
      </w:r>
      <w:r w:rsidR="00AD2305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巧克力45g</w:t>
      </w:r>
    </w:p>
    <w:p w:rsidR="00D54559" w:rsidRPr="00D54559" w:rsidRDefault="003D7382" w:rsidP="007C172D">
      <w:pPr>
        <w:rPr>
          <w:rFonts w:ascii="Dotum" w:hAnsi="Dotum" w:cs="細明體"/>
          <w:color w:val="943634" w:themeColor="accent2" w:themeShade="BF"/>
          <w:sz w:val="30"/>
          <w:szCs w:val="30"/>
        </w:rPr>
      </w:pPr>
      <w:r w:rsidRPr="004E4A62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 xml:space="preserve">        </w:t>
      </w:r>
      <w:r w:rsidRPr="004E4A62">
        <w:rPr>
          <w:rFonts w:ascii="Dotum" w:eastAsia="Dotum" w:hAnsi="Dotum" w:cs="細明體" w:hint="eastAsia"/>
          <w:b/>
          <w:color w:val="943634" w:themeColor="accent2" w:themeShade="BF"/>
          <w:sz w:val="30"/>
          <w:szCs w:val="30"/>
        </w:rPr>
        <w:t>酥皮</w:t>
      </w:r>
      <w:r w:rsidRPr="004E4A62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：奶油25g/ 糖粉16g/ 低筋麵粉</w:t>
      </w:r>
      <w:r w:rsidR="00D72D88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30</w:t>
      </w:r>
    </w:p>
    <w:p w:rsidR="00D54559" w:rsidRDefault="00D72D88" w:rsidP="007C172D">
      <w:pPr>
        <w:rPr>
          <w:rFonts w:ascii="Dotum" w:hAnsi="Dotum"/>
          <w:color w:val="943634" w:themeColor="accent2" w:themeShade="BF"/>
          <w:sz w:val="30"/>
          <w:szCs w:val="30"/>
        </w:rPr>
      </w:pPr>
      <w:r w:rsidRPr="00D54559">
        <w:rPr>
          <w:rFonts w:ascii="Dotum" w:eastAsia="Dotum" w:hAnsi="Dotum" w:cs="細明體" w:hint="eastAsia"/>
          <w:b/>
          <w:color w:val="943634" w:themeColor="accent2" w:themeShade="BF"/>
          <w:sz w:val="40"/>
          <w:szCs w:val="40"/>
        </w:rPr>
        <w:t>價格</w:t>
      </w:r>
      <w:r w:rsidRPr="00D54559">
        <w:rPr>
          <w:rFonts w:ascii="細明體" w:eastAsia="細明體" w:hAnsi="細明體" w:cs="細明體" w:hint="eastAsia"/>
          <w:color w:val="943634" w:themeColor="accent2" w:themeShade="BF"/>
          <w:sz w:val="40"/>
          <w:szCs w:val="40"/>
        </w:rPr>
        <w:t>：</w:t>
      </w:r>
      <w:r w:rsidRPr="00D72D88">
        <w:rPr>
          <w:rFonts w:ascii="Dotum" w:eastAsia="Dotum" w:hAnsi="Dotum" w:hint="eastAsia"/>
          <w:color w:val="943634" w:themeColor="accent2" w:themeShade="BF"/>
          <w:sz w:val="30"/>
          <w:szCs w:val="30"/>
        </w:rPr>
        <w:t>奶油135</w:t>
      </w:r>
      <w:r w:rsidR="00D54559"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元</w:t>
      </w:r>
      <w:r w:rsidR="00D54559">
        <w:rPr>
          <w:rFonts w:ascii="Dotum" w:hAnsi="Dotum" w:hint="eastAsia"/>
          <w:color w:val="943634" w:themeColor="accent2" w:themeShade="BF"/>
          <w:sz w:val="30"/>
          <w:szCs w:val="30"/>
        </w:rPr>
        <w:t xml:space="preserve">/ </w:t>
      </w:r>
      <w:r w:rsidRPr="00D72D88">
        <w:rPr>
          <w:rFonts w:ascii="Dotum" w:eastAsia="Dotum" w:hAnsi="Dotum" w:hint="eastAsia"/>
          <w:color w:val="943634" w:themeColor="accent2" w:themeShade="BF"/>
          <w:sz w:val="30"/>
          <w:szCs w:val="30"/>
        </w:rPr>
        <w:t>油100</w:t>
      </w:r>
      <w:r w:rsidR="00D54559"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元</w:t>
      </w:r>
      <w:r w:rsidR="00D54559">
        <w:rPr>
          <w:rFonts w:ascii="Dotum" w:hAnsi="Dotum" w:hint="eastAsia"/>
          <w:color w:val="943634" w:themeColor="accent2" w:themeShade="BF"/>
          <w:sz w:val="30"/>
          <w:szCs w:val="30"/>
        </w:rPr>
        <w:t xml:space="preserve">/ </w:t>
      </w:r>
      <w:r w:rsidR="00D54559">
        <w:rPr>
          <w:rFonts w:ascii="Dotum" w:hAnsi="Dotum" w:hint="eastAsia"/>
          <w:color w:val="943634" w:themeColor="accent2" w:themeShade="BF"/>
          <w:sz w:val="30"/>
          <w:szCs w:val="30"/>
        </w:rPr>
        <w:t>高低筋</w:t>
      </w:r>
      <w:r w:rsidRPr="00D72D88">
        <w:rPr>
          <w:rFonts w:ascii="Dotum" w:eastAsia="Dotum" w:hAnsi="Dotum" w:hint="eastAsia"/>
          <w:color w:val="943634" w:themeColor="accent2" w:themeShade="BF"/>
          <w:sz w:val="30"/>
          <w:szCs w:val="30"/>
        </w:rPr>
        <w:t>麵粉28</w:t>
      </w:r>
      <w:r w:rsidR="00D54559"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元</w:t>
      </w:r>
      <w:r w:rsidR="00D54559">
        <w:rPr>
          <w:rFonts w:ascii="Dotum" w:hAnsi="Dotum" w:hint="eastAsia"/>
          <w:color w:val="943634" w:themeColor="accent2" w:themeShade="BF"/>
          <w:sz w:val="30"/>
          <w:szCs w:val="30"/>
        </w:rPr>
        <w:t xml:space="preserve">/ </w:t>
      </w:r>
    </w:p>
    <w:p w:rsidR="00736757" w:rsidRDefault="00D54559" w:rsidP="007C172D">
      <w:pPr>
        <w:rPr>
          <w:rFonts w:ascii="細明體" w:hAnsi="細明體" w:cs="細明體"/>
          <w:color w:val="943634" w:themeColor="accent2" w:themeShade="BF"/>
          <w:sz w:val="40"/>
          <w:szCs w:val="40"/>
        </w:rPr>
      </w:pPr>
      <w:r>
        <w:rPr>
          <w:rFonts w:ascii="Dotum" w:hAnsi="Dotum" w:hint="eastAsia"/>
          <w:color w:val="943634" w:themeColor="accent2" w:themeShade="BF"/>
          <w:sz w:val="30"/>
          <w:szCs w:val="30"/>
        </w:rPr>
        <w:t xml:space="preserve">        </w:t>
      </w:r>
      <w:r w:rsidR="00D72D88" w:rsidRPr="00D72D88">
        <w:rPr>
          <w:rFonts w:ascii="Dotum" w:eastAsia="Dotum" w:hAnsi="Dotum" w:hint="eastAsia"/>
          <w:color w:val="943634" w:themeColor="accent2" w:themeShade="BF"/>
          <w:sz w:val="30"/>
          <w:szCs w:val="30"/>
        </w:rPr>
        <w:t>糖粉34</w:t>
      </w:r>
      <w:r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元</w:t>
      </w:r>
      <w:r>
        <w:rPr>
          <w:rFonts w:ascii="Dotum" w:hAnsi="Dotum" w:hint="eastAsia"/>
          <w:color w:val="943634" w:themeColor="accent2" w:themeShade="BF"/>
          <w:sz w:val="30"/>
          <w:szCs w:val="30"/>
        </w:rPr>
        <w:t xml:space="preserve">/ </w:t>
      </w:r>
      <w:r w:rsidR="00D72D88" w:rsidRPr="00D72D88">
        <w:rPr>
          <w:rFonts w:ascii="Dotum" w:eastAsia="Dotum" w:hAnsi="Dotum" w:hint="eastAsia"/>
          <w:color w:val="943634" w:themeColor="accent2" w:themeShade="BF"/>
          <w:sz w:val="30"/>
          <w:szCs w:val="30"/>
        </w:rPr>
        <w:t>雞蛋45</w:t>
      </w:r>
      <w:r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元</w:t>
      </w:r>
      <w:r>
        <w:rPr>
          <w:rFonts w:asciiTheme="minorEastAsia" w:hAnsiTheme="minorEastAsia" w:hint="eastAsia"/>
          <w:color w:val="943634" w:themeColor="accent2" w:themeShade="BF"/>
          <w:sz w:val="30"/>
          <w:szCs w:val="30"/>
        </w:rPr>
        <w:t xml:space="preserve">/ </w:t>
      </w:r>
      <w:r w:rsidR="00D72D88" w:rsidRPr="00D72D88">
        <w:rPr>
          <w:rFonts w:ascii="Dotum" w:eastAsia="Dotum" w:hAnsi="Dotum" w:hint="eastAsia"/>
          <w:color w:val="943634" w:themeColor="accent2" w:themeShade="BF"/>
          <w:sz w:val="30"/>
          <w:szCs w:val="30"/>
        </w:rPr>
        <w:t>巧克力</w:t>
      </w:r>
      <w:r>
        <w:rPr>
          <w:rFonts w:ascii="Dotum" w:eastAsia="Dotum" w:hAnsi="Dotum" w:hint="eastAsia"/>
          <w:color w:val="943634" w:themeColor="accent2" w:themeShade="BF"/>
          <w:sz w:val="30"/>
          <w:szCs w:val="30"/>
        </w:rPr>
        <w:t>100</w:t>
      </w:r>
      <w:r w:rsidR="00D72D88" w:rsidRPr="00D72D88">
        <w:rPr>
          <w:rFonts w:ascii="Dotum" w:eastAsia="Dotum" w:hAnsi="Dotum" w:hint="eastAsia"/>
          <w:color w:val="943634" w:themeColor="accent2" w:themeShade="BF"/>
          <w:sz w:val="30"/>
          <w:szCs w:val="30"/>
        </w:rPr>
        <w:t>元</w:t>
      </w:r>
    </w:p>
    <w:p w:rsidR="00D54559" w:rsidRPr="00D54559" w:rsidRDefault="00D54559" w:rsidP="007C172D">
      <w:pPr>
        <w:rPr>
          <w:rFonts w:ascii="細明體" w:hAnsi="細明體" w:cs="細明體"/>
          <w:color w:val="943634" w:themeColor="accent2" w:themeShade="BF"/>
          <w:sz w:val="40"/>
          <w:szCs w:val="40"/>
        </w:rPr>
      </w:pPr>
    </w:p>
    <w:p w:rsidR="00736757" w:rsidRPr="00D54559" w:rsidRDefault="00D54559" w:rsidP="007C172D">
      <w:pPr>
        <w:rPr>
          <w:rFonts w:ascii="Dotum" w:eastAsia="Dotum" w:hAnsi="Dotum"/>
          <w:b/>
          <w:color w:val="943634" w:themeColor="accent2" w:themeShade="BF"/>
          <w:sz w:val="40"/>
          <w:szCs w:val="40"/>
        </w:rPr>
      </w:pPr>
      <w:r>
        <w:rPr>
          <w:rFonts w:ascii="Dotum" w:hAnsi="Dotum" w:cs="細明體" w:hint="eastAsia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6FBA8AD9" wp14:editId="626D9DF7">
            <wp:simplePos x="0" y="0"/>
            <wp:positionH relativeFrom="column">
              <wp:posOffset>2445025</wp:posOffset>
            </wp:positionH>
            <wp:positionV relativeFrom="paragraph">
              <wp:posOffset>1975324</wp:posOffset>
            </wp:positionV>
            <wp:extent cx="2663353" cy="1560240"/>
            <wp:effectExtent l="171450" t="171450" r="194310" b="2495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3-15-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504">
                      <a:off x="0" y="0"/>
                      <a:ext cx="2663353" cy="156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559">
        <w:rPr>
          <w:rFonts w:ascii="Dotum" w:eastAsia="Dotum" w:hAnsi="Dotum" w:hint="eastAsia"/>
          <w:b/>
          <w:color w:val="943634" w:themeColor="accent2" w:themeShade="BF"/>
          <w:sz w:val="30"/>
          <w:szCs w:val="30"/>
        </w:rPr>
        <w:t xml:space="preserve">    </w:t>
      </w:r>
      <w:r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以上材料在普通超市就可以買到，我是在牛車園(超市)買的，但其他比較特殊的材料我就會到開南食品材料行買，</w:t>
      </w:r>
      <w:proofErr w:type="gramStart"/>
      <w:r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像是卡士達</w:t>
      </w:r>
      <w:proofErr w:type="gramEnd"/>
      <w:r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粉和鮮奶油(因</w:t>
      </w:r>
      <w:r w:rsidRPr="00D54559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為</w:t>
      </w:r>
      <w:r w:rsidRPr="00D54559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奶油</w:t>
      </w:r>
      <w:r w:rsidRPr="00D54559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  <w:r w:rsidRPr="00D54559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料</w:t>
      </w:r>
      <w:r w:rsidRPr="00D54559">
        <w:rPr>
          <w:rFonts w:ascii="Dotum" w:eastAsia="Dotum" w:hAnsi="Dotum" w:hint="eastAsia"/>
          <w:color w:val="943634" w:themeColor="accent2" w:themeShade="BF"/>
          <w:sz w:val="30"/>
          <w:szCs w:val="30"/>
        </w:rPr>
        <w:t>沒做成功，所以兩者沒寫進材料裡)，</w:t>
      </w:r>
      <w:r w:rsidRPr="00D54559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以上的</w:t>
      </w:r>
      <w:r w:rsidRPr="00D54559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份</w:t>
      </w:r>
      <w:r w:rsidRPr="00D54559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量</w:t>
      </w:r>
      <w:r w:rsidRPr="00D54559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約可做20個，可以視做的大小，決定量的多寡，越小越多</w:t>
      </w:r>
      <w:proofErr w:type="gramStart"/>
      <w:r w:rsidRPr="00D54559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唷</w:t>
      </w:r>
      <w:proofErr w:type="gramEnd"/>
      <w:r w:rsidRPr="00D54559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！</w:t>
      </w:r>
      <w:r w:rsidRPr="00D54559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經濟又實惠~</w:t>
      </w:r>
    </w:p>
    <w:p w:rsidR="00736757" w:rsidRPr="00D54559" w:rsidRDefault="00736757" w:rsidP="007C172D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736757" w:rsidRPr="00CD26B1" w:rsidRDefault="00736757" w:rsidP="007C172D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D54559" w:rsidRPr="00CD26B1" w:rsidRDefault="00D54559" w:rsidP="007C172D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7C172D" w:rsidRPr="007C172D" w:rsidRDefault="00AF2E01" w:rsidP="007C172D">
      <w:pPr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 w:rsidRPr="004E4A62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器具</w:t>
      </w:r>
      <w:r w:rsidRPr="004E4A62">
        <w:rPr>
          <w:rFonts w:ascii="Dotum" w:eastAsia="Dotum" w:hAnsi="Dotum" w:hint="eastAsia"/>
          <w:color w:val="943634" w:themeColor="accent2" w:themeShade="BF"/>
          <w:sz w:val="30"/>
          <w:szCs w:val="30"/>
        </w:rPr>
        <w:t>：</w:t>
      </w:r>
      <w:r w:rsidR="007C172D" w:rsidRPr="007C172D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篩網、橡皮刮刀、</w:t>
      </w:r>
      <w:proofErr w:type="gramStart"/>
      <w:r w:rsidR="007C172D" w:rsidRPr="007C172D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軟刮板</w:t>
      </w:r>
      <w:proofErr w:type="gramEnd"/>
      <w:r w:rsidR="007C172D" w:rsidRPr="007C172D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、電磁爐、攪拌器、</w:t>
      </w:r>
      <w:r w:rsidR="007C172D" w:rsidRPr="007C172D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="007C172D" w:rsidRPr="007C172D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盤、擠</w:t>
      </w:r>
    </w:p>
    <w:p w:rsidR="00736757" w:rsidRPr="00CD26B1" w:rsidRDefault="007C172D" w:rsidP="001E7A28">
      <w:pPr>
        <w:rPr>
          <w:rFonts w:ascii="Dotum" w:hAnsi="Dotum" w:cs="細明體"/>
          <w:color w:val="943634" w:themeColor="accent2" w:themeShade="BF"/>
          <w:sz w:val="30"/>
          <w:szCs w:val="30"/>
        </w:rPr>
      </w:pPr>
      <w:r w:rsidRPr="007C172D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 xml:space="preserve">       花帶(嘴)、牛刀、攪拌缸、</w:t>
      </w:r>
      <w:r w:rsidRPr="007C172D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Pr="007C172D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箱</w:t>
      </w:r>
      <w:r w:rsidRPr="007C172D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(</w:t>
      </w:r>
      <w:r w:rsidRPr="00BE7DC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盤)</w:t>
      </w:r>
      <w:r w:rsidR="00BE7DC3" w:rsidRPr="00BE7DC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、刷子</w:t>
      </w:r>
    </w:p>
    <w:p w:rsidR="007C172D" w:rsidRPr="00E90D18" w:rsidRDefault="004E4A62" w:rsidP="001E7A28">
      <w:pPr>
        <w:rPr>
          <w:rFonts w:ascii="Dotum" w:eastAsia="Dotum" w:hAnsi="Dotum"/>
          <w:b/>
          <w:color w:val="943634" w:themeColor="accent2" w:themeShade="BF"/>
          <w:sz w:val="40"/>
          <w:szCs w:val="40"/>
        </w:rPr>
      </w:pPr>
      <w:r w:rsidRPr="00E90D18">
        <w:rPr>
          <w:rFonts w:ascii="Dotum" w:eastAsia="Dotum" w:hAnsi="Dotum" w:cs="細明體" w:hint="eastAsia"/>
          <w:b/>
          <w:color w:val="943634" w:themeColor="accent2" w:themeShade="BF"/>
          <w:sz w:val="40"/>
          <w:szCs w:val="40"/>
        </w:rPr>
        <w:lastRenderedPageBreak/>
        <w:t>製備過程</w:t>
      </w:r>
      <w:r w:rsidR="00AF2E01" w:rsidRPr="00E90D18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：</w:t>
      </w:r>
    </w:p>
    <w:p w:rsidR="007B1814" w:rsidRPr="00736757" w:rsidRDefault="005C72D0" w:rsidP="00736757">
      <w:pPr>
        <w:pStyle w:val="a3"/>
        <w:numPr>
          <w:ilvl w:val="0"/>
          <w:numId w:val="19"/>
        </w:numPr>
        <w:ind w:leftChars="0"/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proofErr w:type="gramStart"/>
      <w:r w:rsidRPr="005F78A7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將酥皮</w:t>
      </w:r>
      <w:proofErr w:type="gramEnd"/>
      <w:r w:rsidR="007C172D" w:rsidRPr="005F78A7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所有材料用橡皮刮</w:t>
      </w:r>
      <w:r w:rsidR="007C172D" w:rsidRPr="007B1814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刀</w:t>
      </w:r>
      <w:r w:rsidRPr="007B1814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拌</w:t>
      </w:r>
      <w:r w:rsidRPr="00736757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勻後，</w:t>
      </w:r>
      <w:r w:rsidR="00306663" w:rsidRPr="00736757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在</w:t>
      </w:r>
      <w:r w:rsidR="00306663" w:rsidRPr="00736757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桌</w:t>
      </w:r>
      <w:r w:rsidR="00306663" w:rsidRPr="00736757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上灑些許麵粉，</w:t>
      </w:r>
      <w:r w:rsidRPr="00736757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搓</w:t>
      </w:r>
    </w:p>
    <w:p w:rsidR="004D78D1" w:rsidRPr="007B1814" w:rsidRDefault="005C72D0" w:rsidP="007B1814">
      <w:pPr>
        <w:pStyle w:val="a3"/>
        <w:ind w:leftChars="0" w:left="360"/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 w:rsidRPr="007B1814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成所需形狀</w:t>
      </w:r>
      <w:r w:rsidR="00306663" w:rsidRPr="007B1814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包</w:t>
      </w:r>
      <w:proofErr w:type="gramStart"/>
      <w:r w:rsidR="00306663" w:rsidRPr="007B1814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覆後</w:t>
      </w:r>
      <w:r w:rsidRPr="007B1814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冷凍備製</w:t>
      </w:r>
      <w:proofErr w:type="gramEnd"/>
      <w:r w:rsidR="007C172D" w:rsidRPr="007B1814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。</w:t>
      </w:r>
    </w:p>
    <w:p w:rsidR="007C172D" w:rsidRPr="005C72D0" w:rsidRDefault="00736757" w:rsidP="005C72D0">
      <w:pPr>
        <w:pStyle w:val="a3"/>
        <w:ind w:leftChars="0" w:left="360"/>
        <w:rPr>
          <w:rFonts w:ascii="Dotum" w:eastAsia="Dotum" w:hAnsi="Dotum"/>
          <w:color w:val="943634" w:themeColor="accent2" w:themeShade="BF"/>
          <w:sz w:val="30"/>
          <w:szCs w:val="30"/>
        </w:rPr>
      </w:pPr>
      <w:r>
        <w:rPr>
          <w:rFonts w:ascii="Dotum" w:eastAsia="Dotum" w:hAnsi="Dotum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4AD6E55D" wp14:editId="3129EDD0">
            <wp:simplePos x="0" y="0"/>
            <wp:positionH relativeFrom="column">
              <wp:posOffset>2755265</wp:posOffset>
            </wp:positionH>
            <wp:positionV relativeFrom="paragraph">
              <wp:posOffset>243840</wp:posOffset>
            </wp:positionV>
            <wp:extent cx="2656840" cy="1555750"/>
            <wp:effectExtent l="171450" t="209550" r="219710" b="27305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3-47-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134">
                      <a:off x="0" y="0"/>
                      <a:ext cx="2656840" cy="155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814">
        <w:rPr>
          <w:rFonts w:ascii="Dotum" w:eastAsia="Dotum" w:hAnsi="Dotum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192837B2" wp14:editId="36ED5B5E">
            <wp:simplePos x="0" y="0"/>
            <wp:positionH relativeFrom="column">
              <wp:posOffset>-43815</wp:posOffset>
            </wp:positionH>
            <wp:positionV relativeFrom="paragraph">
              <wp:posOffset>297180</wp:posOffset>
            </wp:positionV>
            <wp:extent cx="2739390" cy="1604645"/>
            <wp:effectExtent l="209550" t="266700" r="213360" b="33845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3-32-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4059">
                      <a:off x="0" y="0"/>
                      <a:ext cx="2739390" cy="160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72D" w:rsidRDefault="007C172D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D72D88" w:rsidRDefault="00306663" w:rsidP="007B1814">
      <w:pPr>
        <w:rPr>
          <w:rFonts w:ascii="Dotum" w:hAnsi="Dotum"/>
          <w:color w:val="943634" w:themeColor="accent2" w:themeShade="BF"/>
          <w:sz w:val="30"/>
          <w:szCs w:val="30"/>
        </w:rPr>
      </w:pPr>
      <w:r w:rsidRPr="007C172D">
        <w:rPr>
          <w:rFonts w:ascii="Dotum" w:hAnsi="Dotum" w:hint="eastAsia"/>
          <w:color w:val="943634" w:themeColor="accent2" w:themeShade="BF"/>
          <w:sz w:val="30"/>
          <w:szCs w:val="30"/>
        </w:rPr>
        <w:t xml:space="preserve"> </w:t>
      </w:r>
    </w:p>
    <w:p w:rsidR="007B1814" w:rsidRDefault="007B1814" w:rsidP="007B1814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736757" w:rsidRDefault="00736757" w:rsidP="007B1814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7C172D" w:rsidRPr="00736757" w:rsidRDefault="00736757" w:rsidP="00736757">
      <w:pPr>
        <w:pStyle w:val="a3"/>
        <w:numPr>
          <w:ilvl w:val="0"/>
          <w:numId w:val="19"/>
        </w:numPr>
        <w:ind w:leftChars="0"/>
        <w:rPr>
          <w:rFonts w:ascii="Dotum" w:hAnsi="Dotum"/>
          <w:color w:val="943634" w:themeColor="accent2" w:themeShade="BF"/>
          <w:sz w:val="30"/>
          <w:szCs w:val="30"/>
        </w:rPr>
      </w:pPr>
      <w:r w:rsidRPr="00736757">
        <w:rPr>
          <w:rFonts w:ascii="Dotum" w:eastAsia="Dotum" w:hAnsi="Dotum" w:hint="eastAsia"/>
          <w:color w:val="943634" w:themeColor="accent2" w:themeShade="BF"/>
          <w:sz w:val="30"/>
          <w:szCs w:val="30"/>
        </w:rPr>
        <w:t>泡</w:t>
      </w:r>
      <w:proofErr w:type="gramStart"/>
      <w:r w:rsidRPr="00736757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736757">
        <w:rPr>
          <w:rFonts w:ascii="Dotum" w:eastAsia="Dotum" w:hAnsi="Dotum" w:hint="eastAsia"/>
          <w:color w:val="943634" w:themeColor="accent2" w:themeShade="BF"/>
          <w:sz w:val="30"/>
          <w:szCs w:val="30"/>
        </w:rPr>
        <w:t>麵糊：奶油、水和沙拉</w:t>
      </w:r>
      <w:r w:rsidR="00306663" w:rsidRPr="00736757">
        <w:rPr>
          <w:rFonts w:ascii="Dotum" w:eastAsia="Dotum" w:hAnsi="Dotum" w:hint="eastAsia"/>
          <w:color w:val="943634" w:themeColor="accent2" w:themeShade="BF"/>
          <w:sz w:val="30"/>
          <w:szCs w:val="30"/>
        </w:rPr>
        <w:t>用攪拌器攪勻後，再用</w:t>
      </w:r>
      <w:proofErr w:type="gramStart"/>
      <w:r w:rsidR="00306663" w:rsidRPr="00736757">
        <w:rPr>
          <w:rFonts w:ascii="Dotum" w:eastAsia="Dotum" w:hAnsi="Dotum" w:hint="eastAsia"/>
          <w:color w:val="943634" w:themeColor="accent2" w:themeShade="BF"/>
          <w:sz w:val="30"/>
          <w:szCs w:val="30"/>
        </w:rPr>
        <w:t>電磁爐煮至</w:t>
      </w:r>
      <w:proofErr w:type="gramEnd"/>
      <w:r w:rsidR="00306663" w:rsidRPr="00736757">
        <w:rPr>
          <w:rFonts w:ascii="Dotum" w:eastAsia="Dotum" w:hAnsi="Dotum" w:hint="eastAsia"/>
          <w:color w:val="943634" w:themeColor="accent2" w:themeShade="BF"/>
          <w:sz w:val="30"/>
          <w:szCs w:val="30"/>
        </w:rPr>
        <w:t>沸騰後，加入麵粉馬上拌勻，熄火。</w:t>
      </w:r>
    </w:p>
    <w:p w:rsidR="00306663" w:rsidRPr="00306663" w:rsidRDefault="00306663" w:rsidP="00306663">
      <w:pPr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ascii="Dotum" w:hAnsi="Dotum" w:hint="eastAsia"/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57215" behindDoc="1" locked="0" layoutInCell="1" allowOverlap="1" wp14:anchorId="008196D5" wp14:editId="068410A5">
            <wp:simplePos x="0" y="0"/>
            <wp:positionH relativeFrom="column">
              <wp:posOffset>2893329</wp:posOffset>
            </wp:positionH>
            <wp:positionV relativeFrom="paragraph">
              <wp:posOffset>205752</wp:posOffset>
            </wp:positionV>
            <wp:extent cx="2973070" cy="1742440"/>
            <wp:effectExtent l="228600" t="266700" r="208280" b="33401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3-59-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3207">
                      <a:off x="0" y="0"/>
                      <a:ext cx="2973070" cy="174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otum" w:hAnsi="Dotum" w:hint="eastAsia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1CA238A3" wp14:editId="166374B9">
            <wp:simplePos x="0" y="0"/>
            <wp:positionH relativeFrom="column">
              <wp:posOffset>-19186</wp:posOffset>
            </wp:positionH>
            <wp:positionV relativeFrom="paragraph">
              <wp:posOffset>349407</wp:posOffset>
            </wp:positionV>
            <wp:extent cx="2826385" cy="1656080"/>
            <wp:effectExtent l="190500" t="209550" r="202565" b="28702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3-58-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6462">
                      <a:off x="0" y="0"/>
                      <a:ext cx="2826385" cy="165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72D" w:rsidRDefault="007C172D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5F78A7" w:rsidRPr="00641917" w:rsidRDefault="005F78A7" w:rsidP="005F78A7">
      <w:pPr>
        <w:pStyle w:val="a3"/>
        <w:numPr>
          <w:ilvl w:val="0"/>
          <w:numId w:val="19"/>
        </w:numPr>
        <w:ind w:leftChars="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t>雞蛋加入</w:t>
      </w:r>
      <w:r w:rsidR="00641917"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，用攪拌器確實</w:t>
      </w:r>
      <w:r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t>攪勻。</w:t>
      </w:r>
    </w:p>
    <w:p w:rsidR="005F78A7" w:rsidRPr="005F78A7" w:rsidRDefault="000C5046" w:rsidP="005F78A7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ascii="Dotum" w:hAnsi="Dotum" w:hint="eastAsia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4277CCFA" wp14:editId="08FF6ACA">
            <wp:simplePos x="0" y="0"/>
            <wp:positionH relativeFrom="column">
              <wp:posOffset>2901950</wp:posOffset>
            </wp:positionH>
            <wp:positionV relativeFrom="paragraph">
              <wp:posOffset>328295</wp:posOffset>
            </wp:positionV>
            <wp:extent cx="2915285" cy="1708150"/>
            <wp:effectExtent l="133350" t="114300" r="151765" b="15875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4-02-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70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8A7">
        <w:rPr>
          <w:rFonts w:ascii="Dotum" w:hAnsi="Dotum" w:hint="eastAsia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73731A54" wp14:editId="21C5F5EA">
            <wp:simplePos x="0" y="0"/>
            <wp:positionH relativeFrom="column">
              <wp:posOffset>-11176</wp:posOffset>
            </wp:positionH>
            <wp:positionV relativeFrom="paragraph">
              <wp:posOffset>111499</wp:posOffset>
            </wp:positionV>
            <wp:extent cx="3135630" cy="1837055"/>
            <wp:effectExtent l="190500" t="228600" r="217170" b="31559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3-59-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7152">
                      <a:off x="0" y="0"/>
                      <a:ext cx="3135630" cy="1837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8A7" w:rsidRDefault="005F78A7" w:rsidP="005F78A7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5F78A7" w:rsidRDefault="005F78A7" w:rsidP="005F78A7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5F78A7" w:rsidRPr="00641917" w:rsidRDefault="005F78A7" w:rsidP="00641917">
      <w:pPr>
        <w:pStyle w:val="a3"/>
        <w:numPr>
          <w:ilvl w:val="0"/>
          <w:numId w:val="19"/>
        </w:numPr>
        <w:ind w:leftChars="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lastRenderedPageBreak/>
        <w:t>將麵糊裝入</w:t>
      </w:r>
      <w:proofErr w:type="gramStart"/>
      <w:r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t>擠花帶擠至</w:t>
      </w:r>
      <w:r w:rsidRPr="00641917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proofErr w:type="gramEnd"/>
      <w:r w:rsidRPr="00641917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盤，用</w:t>
      </w:r>
      <w:proofErr w:type="gramStart"/>
      <w:r w:rsidRPr="00641917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牛刀把</w:t>
      </w:r>
      <w:r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t>酥皮</w:t>
      </w:r>
      <w:proofErr w:type="gramEnd"/>
      <w:r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t>切</w:t>
      </w:r>
      <w:r w:rsidR="00641917"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t>成</w:t>
      </w:r>
      <w:r w:rsidRPr="00641917">
        <w:rPr>
          <w:rFonts w:ascii="Dotum" w:eastAsia="Dotum" w:hAnsi="Dotum" w:hint="eastAsia"/>
          <w:color w:val="943634" w:themeColor="accent2" w:themeShade="BF"/>
          <w:sz w:val="30"/>
          <w:szCs w:val="30"/>
        </w:rPr>
        <w:t>薄片。</w:t>
      </w:r>
    </w:p>
    <w:p w:rsidR="005F78A7" w:rsidRDefault="00641917" w:rsidP="005F78A7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ascii="Dotum" w:hAnsi="Dotum" w:hint="eastAsia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6432" behindDoc="1" locked="0" layoutInCell="1" allowOverlap="1" wp14:anchorId="3C528D54" wp14:editId="4604B618">
            <wp:simplePos x="0" y="0"/>
            <wp:positionH relativeFrom="column">
              <wp:posOffset>-12317</wp:posOffset>
            </wp:positionH>
            <wp:positionV relativeFrom="paragraph">
              <wp:posOffset>232409</wp:posOffset>
            </wp:positionV>
            <wp:extent cx="3019245" cy="1769004"/>
            <wp:effectExtent l="190500" t="209550" r="200660" b="25082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4-17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1850">
                      <a:off x="0" y="0"/>
                      <a:ext cx="3019245" cy="1769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8A7" w:rsidRDefault="00641917" w:rsidP="005F78A7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6341E4D9" wp14:editId="71F533B8">
            <wp:simplePos x="0" y="0"/>
            <wp:positionH relativeFrom="column">
              <wp:posOffset>2995372</wp:posOffset>
            </wp:positionH>
            <wp:positionV relativeFrom="paragraph">
              <wp:posOffset>386882</wp:posOffset>
            </wp:positionV>
            <wp:extent cx="2737485" cy="1604010"/>
            <wp:effectExtent l="209550" t="247650" r="196215" b="32004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4-19-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429">
                      <a:off x="0" y="0"/>
                      <a:ext cx="2737485" cy="160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8A7" w:rsidRDefault="005F78A7" w:rsidP="005F78A7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</w:p>
    <w:p w:rsidR="005F78A7" w:rsidRPr="005F78A7" w:rsidRDefault="005F78A7" w:rsidP="005F78A7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641917" w:rsidRDefault="00641917" w:rsidP="005F78A7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736757" w:rsidRDefault="00736757" w:rsidP="005F78A7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306663" w:rsidRPr="009417F0" w:rsidRDefault="005F78A7" w:rsidP="00641917">
      <w:pPr>
        <w:pStyle w:val="a3"/>
        <w:numPr>
          <w:ilvl w:val="0"/>
          <w:numId w:val="19"/>
        </w:numPr>
        <w:ind w:leftChars="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泡</w:t>
      </w:r>
      <w:proofErr w:type="gramStart"/>
      <w:r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表面放上一片酥皮，進</w:t>
      </w:r>
      <w:r w:rsidRPr="00E302E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Pr="00E302EF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箱烘</w:t>
      </w:r>
      <w:r w:rsidRPr="00E302E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Pr="00E302EF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。</w:t>
      </w:r>
    </w:p>
    <w:p w:rsidR="00450277" w:rsidRDefault="009417F0" w:rsidP="00450277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asciiTheme="minorEastAsia" w:hAnsiTheme="minorEastAsia" w:cs="Dotum" w:hint="eastAsia"/>
          <w:color w:val="943634" w:themeColor="accent2" w:themeShade="BF"/>
          <w:sz w:val="30"/>
          <w:szCs w:val="30"/>
        </w:rPr>
        <w:t>(</w:t>
      </w:r>
      <w:r w:rsidRPr="009417F0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20</w:t>
      </w:r>
      <w:r w:rsidR="00B25399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分後取出塗上一</w:t>
      </w:r>
      <w:r w:rsidR="00B25399" w:rsidRPr="00B25399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層蛋黃，</w:t>
      </w:r>
      <w:r w:rsidR="00B25399" w:rsidRPr="00B25399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再</w:t>
      </w:r>
      <w:r w:rsidRPr="00B25399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Pr="009417F0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一下</w:t>
      </w:r>
      <w:r>
        <w:rPr>
          <w:rFonts w:asciiTheme="minorEastAsia" w:hAnsiTheme="minorEastAsia" w:cs="Dotum" w:hint="eastAsia"/>
          <w:color w:val="943634" w:themeColor="accent2" w:themeShade="BF"/>
          <w:sz w:val="30"/>
          <w:szCs w:val="30"/>
        </w:rPr>
        <w:t>)</w:t>
      </w:r>
    </w:p>
    <w:p w:rsidR="00306663" w:rsidRDefault="00450277" w:rsidP="00450277">
      <w:pPr>
        <w:pStyle w:val="a3"/>
        <w:ind w:leftChars="0" w:left="360"/>
        <w:rPr>
          <w:rFonts w:ascii="Dotum" w:hAnsi="Dotum"/>
          <w:color w:val="943634" w:themeColor="accent2" w:themeShade="BF"/>
          <w:sz w:val="40"/>
          <w:szCs w:val="40"/>
        </w:rPr>
      </w:pPr>
      <w:r>
        <w:rPr>
          <w:rFonts w:ascii="Dotum" w:hAnsi="Dotum" w:hint="eastAsia"/>
          <w:noProof/>
          <w:color w:val="943634" w:themeColor="accent2" w:themeShade="BF"/>
          <w:sz w:val="40"/>
          <w:szCs w:val="40"/>
        </w:rPr>
        <w:t xml:space="preserve"> </w:t>
      </w:r>
      <w:r w:rsidR="00EB196B">
        <w:rPr>
          <w:rFonts w:ascii="Dotum" w:hAnsi="Dotum" w:hint="eastAsia"/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504688D4" wp14:editId="3CFC0090">
            <wp:simplePos x="0" y="0"/>
            <wp:positionH relativeFrom="column">
              <wp:posOffset>2646907</wp:posOffset>
            </wp:positionH>
            <wp:positionV relativeFrom="paragraph">
              <wp:posOffset>259144</wp:posOffset>
            </wp:positionV>
            <wp:extent cx="2675890" cy="1567815"/>
            <wp:effectExtent l="171450" t="171450" r="181610" b="24193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4-25-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362">
                      <a:off x="0" y="0"/>
                      <a:ext cx="2675890" cy="1567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6B">
        <w:rPr>
          <w:rFonts w:ascii="Dotum" w:hAnsi="Dotum"/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2AAE5C18" wp14:editId="7E0FDF01">
            <wp:simplePos x="0" y="0"/>
            <wp:positionH relativeFrom="column">
              <wp:posOffset>-176530</wp:posOffset>
            </wp:positionH>
            <wp:positionV relativeFrom="paragraph">
              <wp:posOffset>405106</wp:posOffset>
            </wp:positionV>
            <wp:extent cx="2505018" cy="1499420"/>
            <wp:effectExtent l="190500" t="190500" r="200660" b="2724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020">
                      <a:off x="0" y="0"/>
                      <a:ext cx="2505018" cy="149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306663" w:rsidRPr="00E302EF" w:rsidRDefault="00641917" w:rsidP="00641917">
      <w:pPr>
        <w:pStyle w:val="a3"/>
        <w:numPr>
          <w:ilvl w:val="0"/>
          <w:numId w:val="19"/>
        </w:numPr>
        <w:ind w:leftChars="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E302E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  <w:r w:rsidRPr="00E302EF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料</w:t>
      </w:r>
      <w:r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：巧克力用</w:t>
      </w:r>
      <w:proofErr w:type="gramStart"/>
      <w:r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電磁爐隔水</w:t>
      </w:r>
      <w:proofErr w:type="gramEnd"/>
      <w:r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加熱，煮至濃稠狀。</w:t>
      </w:r>
    </w:p>
    <w:p w:rsidR="00641917" w:rsidRPr="00641917" w:rsidRDefault="00736757" w:rsidP="00641917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ascii="Dotum" w:hAnsi="Dotum" w:hint="eastAsia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79829AB2" wp14:editId="22759487">
            <wp:simplePos x="0" y="0"/>
            <wp:positionH relativeFrom="column">
              <wp:posOffset>580653</wp:posOffset>
            </wp:positionH>
            <wp:positionV relativeFrom="paragraph">
              <wp:posOffset>321179</wp:posOffset>
            </wp:positionV>
            <wp:extent cx="3562350" cy="2087245"/>
            <wp:effectExtent l="228600" t="266700" r="228600" b="33210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4-30-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3911">
                      <a:off x="0" y="0"/>
                      <a:ext cx="3562350" cy="208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450277" w:rsidRDefault="00450277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E302EF" w:rsidRPr="00E302EF" w:rsidRDefault="00596017" w:rsidP="00E302EF">
      <w:pPr>
        <w:pStyle w:val="a3"/>
        <w:numPr>
          <w:ilvl w:val="0"/>
          <w:numId w:val="19"/>
        </w:numPr>
        <w:ind w:leftChars="0"/>
        <w:rPr>
          <w:rFonts w:ascii="Dotum" w:eastAsia="Dotum" w:hAnsi="Dotum"/>
          <w:color w:val="943634" w:themeColor="accent2" w:themeShade="BF"/>
          <w:sz w:val="30"/>
          <w:szCs w:val="30"/>
        </w:rPr>
      </w:pPr>
      <w:r>
        <w:rPr>
          <w:rFonts w:ascii="Dotum" w:hAnsi="Dotum" w:hint="eastAsia"/>
          <w:noProof/>
          <w:color w:val="943634" w:themeColor="accent2" w:themeShade="BF"/>
          <w:sz w:val="30"/>
          <w:szCs w:val="30"/>
        </w:rPr>
        <w:lastRenderedPageBreak/>
        <w:drawing>
          <wp:anchor distT="0" distB="0" distL="114300" distR="114300" simplePos="0" relativeHeight="251668480" behindDoc="1" locked="0" layoutInCell="1" allowOverlap="1" wp14:anchorId="150E6B2E" wp14:editId="65329202">
            <wp:simplePos x="0" y="0"/>
            <wp:positionH relativeFrom="column">
              <wp:posOffset>1508629</wp:posOffset>
            </wp:positionH>
            <wp:positionV relativeFrom="paragraph">
              <wp:posOffset>739522</wp:posOffset>
            </wp:positionV>
            <wp:extent cx="3536315" cy="2072005"/>
            <wp:effectExtent l="171450" t="171450" r="197485" b="25209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7-29-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5010">
                      <a:off x="0" y="0"/>
                      <a:ext cx="3536315" cy="207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2EF"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泡</w:t>
      </w:r>
      <w:proofErr w:type="gramStart"/>
      <w:r w:rsidR="00E302EF"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E302EF"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冷卻後，旁邊割開一小洞，再</w:t>
      </w:r>
      <w:proofErr w:type="gramStart"/>
      <w:r w:rsidR="00E302EF"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用擠花帶</w:t>
      </w:r>
      <w:r w:rsidR="00E302EF" w:rsidRPr="00E302E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填</w:t>
      </w:r>
      <w:r w:rsidR="00E302EF"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充</w:t>
      </w:r>
      <w:r w:rsidR="00E302EF" w:rsidRPr="00E302E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  <w:proofErr w:type="gramEnd"/>
      <w:r w:rsidR="00E302EF" w:rsidRPr="00E302EF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料，成</w:t>
      </w:r>
      <w:r w:rsidR="00E302EF" w:rsidRPr="00E302EF">
        <w:rPr>
          <w:rFonts w:ascii="Dotum" w:eastAsia="Dotum" w:hAnsi="Dotum" w:hint="eastAsia"/>
          <w:color w:val="943634" w:themeColor="accent2" w:themeShade="BF"/>
          <w:sz w:val="30"/>
          <w:szCs w:val="30"/>
        </w:rPr>
        <w:t>品即完成。</w:t>
      </w:r>
    </w:p>
    <w:p w:rsidR="00E302EF" w:rsidRPr="009417F0" w:rsidRDefault="00596017" w:rsidP="00E302EF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ascii="Dotum" w:hAnsi="Dotum"/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56190" behindDoc="1" locked="0" layoutInCell="1" allowOverlap="1" wp14:anchorId="40F4C795" wp14:editId="09998855">
            <wp:simplePos x="0" y="0"/>
            <wp:positionH relativeFrom="column">
              <wp:posOffset>343115</wp:posOffset>
            </wp:positionH>
            <wp:positionV relativeFrom="paragraph">
              <wp:posOffset>33256</wp:posOffset>
            </wp:positionV>
            <wp:extent cx="1086231" cy="1854124"/>
            <wp:effectExtent l="266700" t="171450" r="304800" b="24193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2-04-11-20-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287">
                      <a:off x="0" y="0"/>
                      <a:ext cx="1086231" cy="1854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663" w:rsidRPr="00E302EF" w:rsidRDefault="00306663" w:rsidP="00E302EF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306663" w:rsidRDefault="00306663" w:rsidP="004B2149">
      <w:pPr>
        <w:rPr>
          <w:rFonts w:ascii="Dotum" w:hAnsi="Dotum"/>
          <w:color w:val="943634" w:themeColor="accent2" w:themeShade="BF"/>
          <w:sz w:val="40"/>
          <w:szCs w:val="40"/>
        </w:rPr>
      </w:pPr>
    </w:p>
    <w:p w:rsidR="00736757" w:rsidRDefault="00736757" w:rsidP="004B2149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736757" w:rsidRPr="00736757" w:rsidRDefault="00736757" w:rsidP="004B2149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9F465C" w:rsidRPr="009F465C" w:rsidRDefault="00E302EF" w:rsidP="004B2149">
      <w:pPr>
        <w:rPr>
          <w:rFonts w:ascii="Dotum" w:hAnsi="Dotum"/>
          <w:color w:val="943634" w:themeColor="accent2" w:themeShade="BF"/>
          <w:sz w:val="40"/>
          <w:szCs w:val="40"/>
        </w:rPr>
      </w:pPr>
      <w:r w:rsidRPr="00E302EF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程序條件</w:t>
      </w:r>
      <w:r w:rsidRPr="00E302EF">
        <w:rPr>
          <w:rFonts w:ascii="Dotum" w:eastAsia="Dotum" w:hAnsi="Dotum" w:hint="eastAsia"/>
          <w:color w:val="943634" w:themeColor="accent2" w:themeShade="BF"/>
          <w:sz w:val="40"/>
          <w:szCs w:val="40"/>
        </w:rPr>
        <w:t>：</w:t>
      </w:r>
    </w:p>
    <w:p w:rsidR="00E302EF" w:rsidRPr="0048744D" w:rsidRDefault="009417F0" w:rsidP="004B2149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48744D">
        <w:rPr>
          <w:rFonts w:ascii="Dotum" w:eastAsia="Dotum" w:hAnsi="Dotum" w:hint="eastAsia"/>
          <w:color w:val="943634" w:themeColor="accent2" w:themeShade="BF"/>
          <w:sz w:val="30"/>
          <w:szCs w:val="30"/>
        </w:rPr>
        <w:t>1.</w:t>
      </w:r>
      <w:r w:rsidR="00E302EF" w:rsidRPr="0048744D">
        <w:rPr>
          <w:rFonts w:ascii="Dotum" w:eastAsia="Dotum" w:hAnsi="Dotum" w:hint="eastAsia"/>
          <w:color w:val="943634" w:themeColor="accent2" w:themeShade="BF"/>
          <w:sz w:val="30"/>
          <w:szCs w:val="30"/>
        </w:rPr>
        <w:t>用麵粉時都要先過篩</w:t>
      </w:r>
    </w:p>
    <w:p w:rsidR="00306663" w:rsidRPr="009417F0" w:rsidRDefault="009417F0" w:rsidP="004B2149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48744D">
        <w:rPr>
          <w:rFonts w:ascii="Dotum" w:eastAsia="Dotum" w:hAnsi="Dotum" w:hint="eastAsia"/>
          <w:color w:val="943634" w:themeColor="accent2" w:themeShade="BF"/>
          <w:sz w:val="30"/>
          <w:szCs w:val="30"/>
        </w:rPr>
        <w:t>2.麵糊必須沸騰</w:t>
      </w:r>
      <w:r w:rsidRPr="009417F0">
        <w:rPr>
          <w:rFonts w:ascii="Dotum" w:eastAsia="Dotum" w:hAnsi="Dotum" w:hint="eastAsia"/>
          <w:color w:val="943634" w:themeColor="accent2" w:themeShade="BF"/>
          <w:sz w:val="30"/>
          <w:szCs w:val="30"/>
        </w:rPr>
        <w:t>(周圍冒白色泡泡)，否則泡</w:t>
      </w:r>
      <w:proofErr w:type="gramStart"/>
      <w:r w:rsidRPr="009417F0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9417F0">
        <w:rPr>
          <w:rFonts w:ascii="Dotum" w:eastAsia="Dotum" w:hAnsi="Dotum" w:hint="eastAsia"/>
          <w:color w:val="943634" w:themeColor="accent2" w:themeShade="BF"/>
          <w:sz w:val="30"/>
          <w:szCs w:val="30"/>
        </w:rPr>
        <w:t>不會膨脹</w:t>
      </w:r>
    </w:p>
    <w:p w:rsidR="00306663" w:rsidRPr="009417F0" w:rsidRDefault="009417F0" w:rsidP="004B2149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9417F0">
        <w:rPr>
          <w:rFonts w:ascii="Dotum" w:eastAsia="Dotum" w:hAnsi="Dotum" w:hint="eastAsia"/>
          <w:color w:val="943634" w:themeColor="accent2" w:themeShade="BF"/>
          <w:sz w:val="30"/>
          <w:szCs w:val="30"/>
        </w:rPr>
        <w:t>3.雞蛋要分</w:t>
      </w:r>
      <w:r w:rsidRPr="009417F0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兩</w:t>
      </w:r>
      <w:r w:rsidRPr="009417F0">
        <w:rPr>
          <w:rFonts w:ascii="Dotum" w:eastAsia="Dotum" w:hAnsi="Dotum" w:hint="eastAsia"/>
          <w:color w:val="943634" w:themeColor="accent2" w:themeShade="BF"/>
          <w:sz w:val="30"/>
          <w:szCs w:val="30"/>
        </w:rPr>
        <w:t>次倒入麵糊(麵糊要冷卻才可加入)</w:t>
      </w:r>
    </w:p>
    <w:p w:rsidR="009417F0" w:rsidRPr="00A42B49" w:rsidRDefault="009417F0" w:rsidP="009417F0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A42B49">
        <w:rPr>
          <w:rFonts w:ascii="Dotum" w:eastAsia="Dotum" w:hAnsi="Dotum" w:hint="eastAsia"/>
          <w:color w:val="943634" w:themeColor="accent2" w:themeShade="BF"/>
          <w:sz w:val="30"/>
          <w:szCs w:val="30"/>
        </w:rPr>
        <w:t>4.麵糊</w:t>
      </w:r>
      <w:proofErr w:type="gramStart"/>
      <w:r w:rsidRPr="00A42B49">
        <w:rPr>
          <w:rFonts w:ascii="Dotum" w:eastAsia="Dotum" w:hAnsi="Dotum" w:hint="eastAsia"/>
          <w:color w:val="943634" w:themeColor="accent2" w:themeShade="BF"/>
          <w:sz w:val="30"/>
          <w:szCs w:val="30"/>
        </w:rPr>
        <w:t>擠至</w:t>
      </w:r>
      <w:r w:rsidRPr="00A42B49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Pr="00A42B49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盤</w:t>
      </w:r>
      <w:proofErr w:type="gramEnd"/>
      <w:r w:rsidRPr="00A42B49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時要垂直</w:t>
      </w:r>
      <w:r w:rsidRPr="00A42B49">
        <w:rPr>
          <w:rFonts w:ascii="Dotum" w:eastAsia="Dotum" w:hAnsi="Dotum" w:hint="eastAsia"/>
          <w:color w:val="943634" w:themeColor="accent2" w:themeShade="BF"/>
          <w:sz w:val="30"/>
          <w:szCs w:val="30"/>
        </w:rPr>
        <w:t>(一指高)，兩泡</w:t>
      </w:r>
      <w:proofErr w:type="gramStart"/>
      <w:r w:rsidRPr="00A42B49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A42B49">
        <w:rPr>
          <w:rFonts w:ascii="Dotum" w:eastAsia="Dotum" w:hAnsi="Dotum" w:hint="eastAsia"/>
          <w:color w:val="943634" w:themeColor="accent2" w:themeShade="BF"/>
          <w:sz w:val="30"/>
          <w:szCs w:val="30"/>
        </w:rPr>
        <w:t>之間距離至少三指寬</w:t>
      </w:r>
    </w:p>
    <w:p w:rsidR="009417F0" w:rsidRPr="00A42B49" w:rsidRDefault="009417F0" w:rsidP="009417F0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A42B49">
        <w:rPr>
          <w:rFonts w:ascii="Dotum" w:eastAsia="Dotum" w:hAnsi="Dotum" w:hint="eastAsia"/>
          <w:color w:val="943634" w:themeColor="accent2" w:themeShade="BF"/>
          <w:sz w:val="30"/>
          <w:szCs w:val="30"/>
        </w:rPr>
        <w:t>5.酥</w:t>
      </w:r>
      <w:proofErr w:type="gramStart"/>
      <w:r w:rsidRPr="00A42B49">
        <w:rPr>
          <w:rFonts w:ascii="Dotum" w:eastAsia="Dotum" w:hAnsi="Dotum" w:hint="eastAsia"/>
          <w:color w:val="943634" w:themeColor="accent2" w:themeShade="BF"/>
          <w:sz w:val="30"/>
          <w:szCs w:val="30"/>
        </w:rPr>
        <w:t>皮切約0.2公分</w:t>
      </w:r>
      <w:proofErr w:type="gramEnd"/>
      <w:r w:rsidRPr="00A42B49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，不可太厚(</w:t>
      </w:r>
      <w:proofErr w:type="gramStart"/>
      <w:r w:rsidRPr="00A42B49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切剩的</w:t>
      </w:r>
      <w:proofErr w:type="gramEnd"/>
      <w:r w:rsidRPr="00A42B49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可用手捏成要的形狀)</w:t>
      </w:r>
    </w:p>
    <w:p w:rsidR="00A42B49" w:rsidRPr="004D2220" w:rsidRDefault="004D2220" w:rsidP="004D2220">
      <w:pPr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ascii="Dotum" w:hAnsi="Dotum" w:hint="eastAsia"/>
          <w:color w:val="943634" w:themeColor="accent2" w:themeShade="BF"/>
          <w:sz w:val="30"/>
          <w:szCs w:val="30"/>
        </w:rPr>
        <w:t>6.</w:t>
      </w:r>
      <w:r w:rsidR="009417F0" w:rsidRPr="004D2220">
        <w:rPr>
          <w:rFonts w:ascii="Dotum" w:eastAsia="Dotum" w:hAnsi="Dotum" w:hint="eastAsia"/>
          <w:color w:val="943634" w:themeColor="accent2" w:themeShade="BF"/>
          <w:sz w:val="30"/>
          <w:szCs w:val="30"/>
        </w:rPr>
        <w:t>泡</w:t>
      </w:r>
      <w:proofErr w:type="gramStart"/>
      <w:r w:rsidR="009417F0" w:rsidRPr="004D2220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9417F0" w:rsidRPr="004D2220">
        <w:rPr>
          <w:rFonts w:ascii="Dotum" w:eastAsia="Dotum" w:hAnsi="Dotum" w:hint="eastAsia"/>
          <w:color w:val="943634" w:themeColor="accent2" w:themeShade="BF"/>
          <w:sz w:val="30"/>
          <w:szCs w:val="30"/>
        </w:rPr>
        <w:t>烘</w:t>
      </w:r>
      <w:r w:rsidR="009417F0" w:rsidRPr="004D2220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="009417F0" w:rsidRPr="004D2220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上火</w:t>
      </w:r>
      <w:r w:rsidR="009417F0" w:rsidRPr="004D2220">
        <w:rPr>
          <w:rFonts w:ascii="Dotum" w:eastAsia="Dotum" w:hAnsi="Dotum" w:hint="eastAsia"/>
          <w:color w:val="943634" w:themeColor="accent2" w:themeShade="BF"/>
          <w:sz w:val="30"/>
          <w:szCs w:val="30"/>
        </w:rPr>
        <w:t>190度、下火170度，前20分不能開爐門，</w:t>
      </w:r>
    </w:p>
    <w:p w:rsidR="00306663" w:rsidRPr="00F6011A" w:rsidRDefault="004D2220" w:rsidP="004D2220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>
        <w:rPr>
          <w:rFonts w:ascii="Dotum" w:hAnsi="Dotum" w:hint="eastAsia"/>
          <w:color w:val="943634" w:themeColor="accent2" w:themeShade="BF"/>
          <w:sz w:val="30"/>
          <w:szCs w:val="30"/>
        </w:rPr>
        <w:t xml:space="preserve">  </w:t>
      </w:r>
      <w:r w:rsidR="00A42B49" w:rsidRPr="00F6011A">
        <w:rPr>
          <w:rFonts w:ascii="Dotum" w:eastAsia="Dotum" w:hAnsi="Dotum" w:hint="eastAsia"/>
          <w:color w:val="943634" w:themeColor="accent2" w:themeShade="BF"/>
          <w:sz w:val="30"/>
          <w:szCs w:val="30"/>
        </w:rPr>
        <w:t>2</w:t>
      </w:r>
      <w:r w:rsidR="009417F0" w:rsidRPr="00F6011A">
        <w:rPr>
          <w:rFonts w:ascii="Dotum" w:eastAsia="Dotum" w:hAnsi="Dotum" w:hint="eastAsia"/>
          <w:color w:val="943634" w:themeColor="accent2" w:themeShade="BF"/>
          <w:sz w:val="30"/>
          <w:szCs w:val="30"/>
        </w:rPr>
        <w:t>分後轉盤在</w:t>
      </w:r>
      <w:r w:rsidR="009417F0" w:rsidRPr="00F6011A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="009417F0" w:rsidRPr="00F6011A">
        <w:rPr>
          <w:rFonts w:ascii="Dotum" w:eastAsia="Dotum" w:hAnsi="Dotum" w:hint="eastAsia"/>
          <w:color w:val="943634" w:themeColor="accent2" w:themeShade="BF"/>
          <w:sz w:val="30"/>
          <w:szCs w:val="30"/>
        </w:rPr>
        <w:t>20分</w:t>
      </w:r>
      <w:r w:rsidR="00B2706F" w:rsidRPr="00F6011A">
        <w:rPr>
          <w:rFonts w:ascii="Dotum" w:eastAsia="Dotum" w:hAnsi="Dotum" w:hint="eastAsia"/>
          <w:color w:val="943634" w:themeColor="accent2" w:themeShade="BF"/>
          <w:sz w:val="30"/>
          <w:szCs w:val="30"/>
        </w:rPr>
        <w:t>(</w:t>
      </w:r>
      <w:r w:rsidR="00B2706F" w:rsidRPr="00F6011A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="00B2706F" w:rsidRPr="00F6011A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箱</w:t>
      </w:r>
      <w:r w:rsidR="00B2706F"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要先預熱)</w:t>
      </w:r>
    </w:p>
    <w:p w:rsidR="004D2220" w:rsidRPr="004D2220" w:rsidRDefault="004D2220" w:rsidP="004D2220">
      <w:pPr>
        <w:rPr>
          <w:rFonts w:ascii="Dotum" w:hAnsi="Dotum"/>
          <w:color w:val="943634" w:themeColor="accent2" w:themeShade="BF"/>
          <w:sz w:val="30"/>
          <w:szCs w:val="30"/>
        </w:rPr>
      </w:pPr>
      <w:r w:rsidRPr="004D2220">
        <w:rPr>
          <w:rFonts w:ascii="Dotum" w:hAnsi="Dotum" w:hint="eastAsia"/>
          <w:color w:val="943634" w:themeColor="accent2" w:themeShade="BF"/>
          <w:sz w:val="30"/>
          <w:szCs w:val="30"/>
        </w:rPr>
        <w:t>7.</w:t>
      </w:r>
      <w:r w:rsidRPr="004D2220">
        <w:rPr>
          <w:rFonts w:ascii="Dotum" w:eastAsia="Dotum" w:hAnsi="Dotum" w:hint="eastAsia"/>
          <w:color w:val="943634" w:themeColor="accent2" w:themeShade="BF"/>
          <w:sz w:val="30"/>
          <w:szCs w:val="30"/>
        </w:rPr>
        <w:t>巧克力隔水加熱攪拌時，小心</w:t>
      </w:r>
      <w:proofErr w:type="gramStart"/>
      <w:r w:rsidRPr="004D2220">
        <w:rPr>
          <w:rFonts w:ascii="Dotum" w:eastAsia="Dotum" w:hAnsi="Dotum" w:hint="eastAsia"/>
          <w:color w:val="943634" w:themeColor="accent2" w:themeShade="BF"/>
          <w:sz w:val="30"/>
          <w:szCs w:val="30"/>
        </w:rPr>
        <w:t>不要摻到水</w:t>
      </w:r>
      <w:proofErr w:type="gramEnd"/>
      <w:r w:rsidRPr="004D2220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，放入袋子時，要快</w:t>
      </w:r>
    </w:p>
    <w:p w:rsidR="004D2220" w:rsidRPr="00EF5E4D" w:rsidRDefault="004D2220" w:rsidP="004D2220">
      <w:pPr>
        <w:rPr>
          <w:rFonts w:asciiTheme="minorEastAsia" w:hAnsiTheme="minorEastAsia"/>
          <w:color w:val="943634" w:themeColor="accent2" w:themeShade="BF"/>
          <w:sz w:val="30"/>
          <w:szCs w:val="30"/>
        </w:rPr>
      </w:pPr>
      <w:r>
        <w:rPr>
          <w:rFonts w:asciiTheme="minorEastAsia" w:hAnsiTheme="minorEastAsia" w:hint="eastAsia"/>
          <w:color w:val="943634" w:themeColor="accent2" w:themeShade="BF"/>
          <w:sz w:val="30"/>
          <w:szCs w:val="30"/>
        </w:rPr>
        <w:t xml:space="preserve">  </w:t>
      </w:r>
      <w:proofErr w:type="gramStart"/>
      <w:r w:rsidR="00EF5E4D">
        <w:rPr>
          <w:rFonts w:ascii="Dotum" w:eastAsia="Dotum" w:hAnsi="Dotum" w:hint="eastAsia"/>
          <w:color w:val="943634" w:themeColor="accent2" w:themeShade="BF"/>
          <w:sz w:val="30"/>
          <w:szCs w:val="30"/>
        </w:rPr>
        <w:t>速擠入</w:t>
      </w:r>
      <w:proofErr w:type="gramEnd"/>
      <w:r w:rsidR="00EF5E4D">
        <w:rPr>
          <w:rFonts w:ascii="Dotum" w:eastAsia="Dotum" w:hAnsi="Dotum" w:hint="eastAsia"/>
          <w:color w:val="943634" w:themeColor="accent2" w:themeShade="BF"/>
          <w:sz w:val="30"/>
          <w:szCs w:val="30"/>
        </w:rPr>
        <w:t>泡</w:t>
      </w:r>
      <w:proofErr w:type="gramStart"/>
      <w:r w:rsidR="00EF5E4D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EF5E4D">
        <w:rPr>
          <w:rFonts w:ascii="Dotum" w:eastAsia="Dotum" w:hAnsi="Dotum" w:hint="eastAsia"/>
          <w:color w:val="943634" w:themeColor="accent2" w:themeShade="BF"/>
          <w:sz w:val="30"/>
          <w:szCs w:val="30"/>
        </w:rPr>
        <w:t>中，否則會凝固</w:t>
      </w:r>
    </w:p>
    <w:p w:rsidR="00F6011A" w:rsidRPr="00F6011A" w:rsidRDefault="00F6011A" w:rsidP="00F6011A">
      <w:pPr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8.</w:t>
      </w:r>
      <w:proofErr w:type="gramStart"/>
      <w:r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擠入</w:t>
      </w:r>
      <w:r w:rsidRPr="00F6011A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  <w:r w:rsidRPr="00F6011A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料</w:t>
      </w:r>
      <w:proofErr w:type="gramEnd"/>
      <w:r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時，泡</w:t>
      </w:r>
      <w:proofErr w:type="gramStart"/>
      <w:r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芙</w:t>
      </w:r>
      <w:proofErr w:type="gramEnd"/>
      <w:r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要先冷卻，才能擠入</w:t>
      </w:r>
    </w:p>
    <w:p w:rsidR="00EA2AEF" w:rsidRPr="00736757" w:rsidRDefault="00F6011A" w:rsidP="00FC41D9">
      <w:pPr>
        <w:rPr>
          <w:rFonts w:ascii="Dotum" w:hAnsi="Dotum"/>
          <w:color w:val="943634" w:themeColor="accent2" w:themeShade="BF"/>
          <w:sz w:val="30"/>
          <w:szCs w:val="30"/>
        </w:rPr>
      </w:pPr>
      <w:r w:rsidRPr="00EF5E4D">
        <w:rPr>
          <w:rFonts w:ascii="Dotum" w:eastAsia="Dotum" w:hAnsi="Dotum" w:hint="eastAsia"/>
          <w:color w:val="943634" w:themeColor="accent2" w:themeShade="BF"/>
          <w:sz w:val="30"/>
          <w:szCs w:val="30"/>
        </w:rPr>
        <w:t>9.</w:t>
      </w:r>
      <w:r w:rsidR="005B4F2D" w:rsidRPr="00F6011A">
        <w:rPr>
          <w:rFonts w:ascii="Dotum" w:eastAsia="Dotum" w:hAnsi="Dotum" w:hint="eastAsia"/>
          <w:color w:val="943634" w:themeColor="accent2" w:themeShade="BF"/>
          <w:sz w:val="30"/>
          <w:szCs w:val="30"/>
        </w:rPr>
        <w:t>擠巧克力時，洞</w:t>
      </w:r>
      <w:proofErr w:type="gramStart"/>
      <w:r w:rsidR="005B4F2D" w:rsidRPr="00F6011A">
        <w:rPr>
          <w:rFonts w:ascii="Dotum" w:eastAsia="Dotum" w:hAnsi="Dotum" w:hint="eastAsia"/>
          <w:color w:val="943634" w:themeColor="accent2" w:themeShade="BF"/>
          <w:sz w:val="30"/>
          <w:szCs w:val="30"/>
        </w:rPr>
        <w:t>不要剪太大</w:t>
      </w:r>
      <w:proofErr w:type="gramEnd"/>
      <w:r w:rsidR="00EA2AEF" w:rsidRPr="00F6011A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</w:t>
      </w:r>
      <w:r w:rsidR="00EA2AEF"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因</w:t>
      </w:r>
      <w:r w:rsidR="00EA2AEF" w:rsidRPr="00F6011A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為</w:t>
      </w:r>
      <w:r w:rsidR="00EA2AEF"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是小泡</w:t>
      </w:r>
      <w:proofErr w:type="gramStart"/>
      <w:r w:rsidR="00EA2AEF"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芙</w:t>
      </w:r>
      <w:proofErr w:type="gramEnd"/>
      <w:r w:rsidR="00EA2AEF" w:rsidRPr="00F6011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，所以很容易</w:t>
      </w:r>
      <w:r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溢出</w:t>
      </w:r>
    </w:p>
    <w:p w:rsidR="009F465C" w:rsidRPr="009F465C" w:rsidRDefault="004E4A62" w:rsidP="00FC41D9">
      <w:pPr>
        <w:rPr>
          <w:rFonts w:ascii="Dotum" w:hAnsi="Dotum"/>
          <w:b/>
          <w:color w:val="943634" w:themeColor="accent2" w:themeShade="BF"/>
          <w:sz w:val="40"/>
          <w:szCs w:val="40"/>
        </w:rPr>
      </w:pPr>
      <w:r w:rsidRPr="00174C91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lastRenderedPageBreak/>
        <w:t>創意</w:t>
      </w:r>
      <w:r w:rsidRPr="00174C91">
        <w:rPr>
          <w:rFonts w:ascii="Dotum" w:eastAsia="Dotum" w:hAnsi="Dotum" w:cs="細明體" w:hint="eastAsia"/>
          <w:b/>
          <w:color w:val="943634" w:themeColor="accent2" w:themeShade="BF"/>
          <w:sz w:val="40"/>
          <w:szCs w:val="40"/>
        </w:rPr>
        <w:t>元素說明</w:t>
      </w:r>
      <w:r w:rsidR="00397A58" w:rsidRPr="00174C91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：</w:t>
      </w:r>
    </w:p>
    <w:p w:rsidR="001B5AF0" w:rsidRPr="00C8789E" w:rsidRDefault="00EB33A9" w:rsidP="00EA22B4">
      <w:pPr>
        <w:pStyle w:val="a3"/>
        <w:numPr>
          <w:ilvl w:val="0"/>
          <w:numId w:val="21"/>
        </w:numPr>
        <w:ind w:leftChars="0"/>
        <w:rPr>
          <w:rFonts w:ascii="Dotum" w:hAnsi="Dotum"/>
          <w:color w:val="943634" w:themeColor="accent2" w:themeShade="BF"/>
          <w:sz w:val="30"/>
          <w:szCs w:val="30"/>
        </w:rPr>
      </w:pPr>
      <w:r w:rsidRPr="001B5AF0">
        <w:rPr>
          <w:rFonts w:ascii="Dotum" w:eastAsia="Dotum" w:hAnsi="Dotum" w:hint="eastAsia"/>
          <w:color w:val="943634" w:themeColor="accent2" w:themeShade="BF"/>
          <w:sz w:val="30"/>
          <w:szCs w:val="30"/>
        </w:rPr>
        <w:t>嘗試把泡</w:t>
      </w:r>
      <w:proofErr w:type="gramStart"/>
      <w:r w:rsidRPr="001B5AF0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1B5AF0">
        <w:rPr>
          <w:rFonts w:ascii="Dotum" w:eastAsia="Dotum" w:hAnsi="Dotum" w:hint="eastAsia"/>
          <w:color w:val="943634" w:themeColor="accent2" w:themeShade="BF"/>
          <w:sz w:val="30"/>
          <w:szCs w:val="30"/>
        </w:rPr>
        <w:t>做成長方形，並塗上蛋黃，讓</w:t>
      </w:r>
      <w:r w:rsidR="004061ED" w:rsidRPr="001B5AF0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它</w:t>
      </w:r>
      <w:r w:rsidRPr="001B5AF0">
        <w:rPr>
          <w:rFonts w:ascii="Dotum" w:eastAsia="Dotum" w:hAnsi="Dotum" w:hint="eastAsia"/>
          <w:color w:val="943634" w:themeColor="accent2" w:themeShade="BF"/>
          <w:sz w:val="30"/>
          <w:szCs w:val="30"/>
        </w:rPr>
        <w:t>看起來更有</w:t>
      </w:r>
      <w:r w:rsidRPr="00C8789E">
        <w:rPr>
          <w:rFonts w:ascii="Dotum" w:eastAsia="Dotum" w:hAnsi="Dotum" w:hint="eastAsia"/>
          <w:color w:val="943634" w:themeColor="accent2" w:themeShade="BF"/>
          <w:sz w:val="30"/>
          <w:szCs w:val="30"/>
        </w:rPr>
        <w:t>色</w:t>
      </w:r>
      <w:r w:rsidR="007D22DA" w:rsidRPr="00C8789E">
        <w:rPr>
          <w:rFonts w:ascii="Dotum" w:eastAsia="Dotum" w:hAnsi="Dotum" w:hint="eastAsia"/>
          <w:color w:val="943634" w:themeColor="accent2" w:themeShade="BF"/>
          <w:sz w:val="30"/>
          <w:szCs w:val="30"/>
        </w:rPr>
        <w:t>澤</w:t>
      </w:r>
      <w:r w:rsidR="001B5AF0" w:rsidRPr="00C8789E">
        <w:rPr>
          <w:rFonts w:asciiTheme="minorEastAsia" w:hAnsiTheme="minorEastAsia" w:hint="eastAsia"/>
          <w:color w:val="943634" w:themeColor="accent2" w:themeShade="BF"/>
          <w:sz w:val="30"/>
          <w:szCs w:val="30"/>
        </w:rPr>
        <w:t>。</w:t>
      </w:r>
    </w:p>
    <w:p w:rsidR="00AE3FC2" w:rsidRPr="00932C0A" w:rsidRDefault="00EB33A9" w:rsidP="001B5AF0">
      <w:pPr>
        <w:pStyle w:val="a3"/>
        <w:numPr>
          <w:ilvl w:val="0"/>
          <w:numId w:val="21"/>
        </w:numPr>
        <w:ind w:leftChars="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932C0A">
        <w:rPr>
          <w:rFonts w:ascii="Dotum" w:eastAsia="Dotum" w:hAnsi="Dotum" w:hint="eastAsia"/>
          <w:color w:val="943634" w:themeColor="accent2" w:themeShade="BF"/>
          <w:sz w:val="30"/>
          <w:szCs w:val="30"/>
        </w:rPr>
        <w:t>另一個圓形泡</w:t>
      </w:r>
      <w:proofErr w:type="gramStart"/>
      <w:r w:rsidRPr="00932C0A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932C0A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</w:t>
      </w:r>
      <w:r w:rsidR="00EA22B4" w:rsidRPr="00932C0A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我把</w:t>
      </w:r>
      <w:r w:rsidR="00EA22B4" w:rsidRPr="00932C0A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它</w:t>
      </w:r>
      <w:r w:rsidR="00EA22B4" w:rsidRPr="00932C0A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做成一</w:t>
      </w:r>
      <w:r w:rsidR="00EA22B4" w:rsidRPr="006B3083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口泡</w:t>
      </w:r>
      <w:proofErr w:type="gramStart"/>
      <w:r w:rsidR="00EA22B4" w:rsidRPr="006B3083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芙</w:t>
      </w:r>
      <w:proofErr w:type="gramEnd"/>
      <w:r w:rsidR="006B3083" w:rsidRPr="006B3083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，</w:t>
      </w:r>
      <w:r w:rsidR="006B3083" w:rsidRPr="006B308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小巧又好入口</w:t>
      </w:r>
      <w:r w:rsidR="00932C0A" w:rsidRPr="006B308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。</w:t>
      </w:r>
    </w:p>
    <w:p w:rsidR="002F491A" w:rsidRPr="00EA2AEF" w:rsidRDefault="00932C0A" w:rsidP="00FC41D9">
      <w:pPr>
        <w:pStyle w:val="a3"/>
        <w:numPr>
          <w:ilvl w:val="0"/>
          <w:numId w:val="21"/>
        </w:numPr>
        <w:ind w:leftChars="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6B308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內</w:t>
      </w:r>
      <w:r w:rsidRPr="006B3083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  <w:r w:rsidRPr="006B3083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我選擇用</w:t>
      </w:r>
      <w:r w:rsidRPr="006B308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松露巧克力</w:t>
      </w:r>
      <w:r w:rsidRPr="006B3083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填</w:t>
      </w:r>
      <w:r w:rsidRPr="006B3083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充</w:t>
      </w:r>
      <w:r w:rsidR="006B3083" w:rsidRPr="006B3083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，</w:t>
      </w:r>
      <w:r w:rsidR="006B3083" w:rsidRPr="006B308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裡面有參一些粒子，口感會比其他純巧克力好很多，</w:t>
      </w:r>
      <w:r w:rsidR="006B3083" w:rsidRPr="006B3083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甜</w:t>
      </w:r>
      <w:r w:rsidR="006B3083" w:rsidRPr="006B308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度也適中，是我很喜歡的巧克力</w:t>
      </w:r>
      <w:r w:rsidRPr="006B3083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。</w:t>
      </w:r>
    </w:p>
    <w:p w:rsidR="00A00850" w:rsidRPr="00422FFD" w:rsidRDefault="00A00850" w:rsidP="00FC41D9">
      <w:pPr>
        <w:rPr>
          <w:rFonts w:ascii="Dotum" w:eastAsia="Dotum" w:hAnsi="Dotum"/>
          <w:b/>
          <w:color w:val="943634" w:themeColor="accent2" w:themeShade="BF"/>
          <w:sz w:val="40"/>
          <w:szCs w:val="40"/>
        </w:rPr>
      </w:pPr>
      <w:bookmarkStart w:id="0" w:name="_GoBack"/>
      <w:bookmarkEnd w:id="0"/>
      <w:r w:rsidRPr="00422FFD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關鍵成功要素</w:t>
      </w:r>
      <w:r w:rsidR="00174C91" w:rsidRPr="00422FFD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：</w:t>
      </w:r>
    </w:p>
    <w:p w:rsidR="00532C82" w:rsidRPr="00532C82" w:rsidRDefault="0040005D" w:rsidP="00532C82">
      <w:pPr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>
        <w:rPr>
          <w:rFonts w:ascii="Dotum" w:hAnsi="Dotum" w:cs="細明體" w:hint="eastAsia"/>
          <w:b/>
          <w:color w:val="943634" w:themeColor="accent2" w:themeShade="BF"/>
          <w:szCs w:val="24"/>
        </w:rPr>
        <w:t xml:space="preserve">     </w:t>
      </w:r>
      <w:r w:rsidR="00532C82" w:rsidRPr="00532C82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原本內</w:t>
      </w:r>
      <w:r w:rsidR="00532C82" w:rsidRPr="00532C82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  <w:r w:rsidR="00532C82"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我想要</w:t>
      </w:r>
      <w:r w:rsidR="00532C82" w:rsidRPr="00532C82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填</w:t>
      </w:r>
      <w:r w:rsidR="00532C82"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入一層巧克力、一層奶油，但是奶油打了幾次都沒辦法成功，會水</w:t>
      </w:r>
      <w:proofErr w:type="gramStart"/>
      <w:r w:rsidR="00532C82"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水</w:t>
      </w:r>
      <w:proofErr w:type="gramEnd"/>
      <w:r w:rsidR="00532C82"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的，味道也不太好，有點沙沙的感覺，所以我</w:t>
      </w:r>
      <w:r w:rsidR="00532C82" w:rsidRPr="009F465C">
        <w:rPr>
          <w:rFonts w:ascii="Dotum" w:eastAsia="Dotum" w:hAnsi="Dotum" w:cs="Dotum" w:hint="eastAsia"/>
          <w:b/>
          <w:color w:val="943634" w:themeColor="accent2" w:themeShade="BF"/>
          <w:sz w:val="30"/>
          <w:szCs w:val="30"/>
          <w:u w:val="single"/>
        </w:rPr>
        <w:t>把泡</w:t>
      </w:r>
      <w:proofErr w:type="gramStart"/>
      <w:r w:rsidR="00532C82" w:rsidRPr="009F465C">
        <w:rPr>
          <w:rFonts w:ascii="Dotum" w:eastAsia="Dotum" w:hAnsi="Dotum" w:cs="Dotum" w:hint="eastAsia"/>
          <w:b/>
          <w:color w:val="943634" w:themeColor="accent2" w:themeShade="BF"/>
          <w:sz w:val="30"/>
          <w:szCs w:val="30"/>
          <w:u w:val="single"/>
        </w:rPr>
        <w:t>芙</w:t>
      </w:r>
      <w:proofErr w:type="gramEnd"/>
      <w:r w:rsidR="00532C82" w:rsidRPr="009F465C">
        <w:rPr>
          <w:rFonts w:ascii="Dotum" w:eastAsia="Dotum" w:hAnsi="Dotum" w:cs="Dotum" w:hint="eastAsia"/>
          <w:b/>
          <w:color w:val="943634" w:themeColor="accent2" w:themeShade="BF"/>
          <w:sz w:val="30"/>
          <w:szCs w:val="30"/>
          <w:u w:val="single"/>
        </w:rPr>
        <w:t>做小</w:t>
      </w:r>
      <w:r w:rsidR="00532C82"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，這樣如果只</w:t>
      </w:r>
      <w:r w:rsidR="00532C82" w:rsidRPr="00532C82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填</w:t>
      </w:r>
      <w:r w:rsidR="00532C82"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入巧克力，也不會不</w:t>
      </w:r>
      <w:r w:rsidR="00532C82" w:rsidRPr="00532C82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夠</w:t>
      </w:r>
      <w:r w:rsidR="00532C82"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飽滿，以至於咬下去的時候塌陷，外觀也比較可愛。</w:t>
      </w:r>
    </w:p>
    <w:p w:rsidR="00532C82" w:rsidRPr="00DB5DFF" w:rsidRDefault="00532C82" w:rsidP="002E4908">
      <w:pPr>
        <w:rPr>
          <w:rFonts w:ascii="Dotum" w:hAnsi="Dotum" w:cs="細明體"/>
          <w:color w:val="943634" w:themeColor="accent2" w:themeShade="BF"/>
          <w:sz w:val="30"/>
          <w:szCs w:val="30"/>
        </w:rPr>
      </w:pPr>
      <w:r w:rsidRPr="00532C82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(</w:t>
      </w:r>
      <w:r w:rsidRPr="00532C82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填</w:t>
      </w:r>
      <w:r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入巧克力後，</w:t>
      </w:r>
      <w:r w:rsidRPr="009F465C">
        <w:rPr>
          <w:rFonts w:ascii="Dotum" w:eastAsia="Dotum" w:hAnsi="Dotum" w:cs="Dotum" w:hint="eastAsia"/>
          <w:b/>
          <w:color w:val="943634" w:themeColor="accent2" w:themeShade="BF"/>
          <w:sz w:val="30"/>
          <w:szCs w:val="30"/>
          <w:u w:val="single"/>
        </w:rPr>
        <w:t>冷藏</w:t>
      </w:r>
      <w:r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過一段時間，讓</w:t>
      </w:r>
      <w:r w:rsidRPr="00532C82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它</w:t>
      </w:r>
      <w:r w:rsidRPr="00532C82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凝固，口感會好很多</w:t>
      </w:r>
      <w:r w:rsidRPr="00532C82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)</w:t>
      </w:r>
    </w:p>
    <w:p w:rsidR="00B0426A" w:rsidRDefault="004E4A62" w:rsidP="002E4908">
      <w:pPr>
        <w:rPr>
          <w:rFonts w:ascii="Dotum" w:hAnsi="Dotum"/>
          <w:b/>
          <w:color w:val="943634" w:themeColor="accent2" w:themeShade="BF"/>
          <w:sz w:val="30"/>
          <w:szCs w:val="30"/>
        </w:rPr>
      </w:pPr>
      <w:r w:rsidRPr="00174C91">
        <w:rPr>
          <w:rFonts w:ascii="Dotum" w:eastAsia="Dotum" w:hAnsi="Dotum" w:cs="細明體" w:hint="eastAsia"/>
          <w:b/>
          <w:color w:val="943634" w:themeColor="accent2" w:themeShade="BF"/>
          <w:sz w:val="40"/>
          <w:szCs w:val="40"/>
        </w:rPr>
        <w:t>成品</w:t>
      </w:r>
      <w:r w:rsidR="00174C91" w:rsidRPr="00174C91">
        <w:rPr>
          <w:rFonts w:ascii="Dotum" w:eastAsia="Dotum" w:hAnsi="Dotum" w:cs="細明體" w:hint="eastAsia"/>
          <w:b/>
          <w:color w:val="943634" w:themeColor="accent2" w:themeShade="BF"/>
          <w:sz w:val="40"/>
          <w:szCs w:val="40"/>
        </w:rPr>
        <w:t>照片</w:t>
      </w:r>
      <w:r w:rsidR="00C42C97" w:rsidRPr="00174C91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檢討</w:t>
      </w:r>
      <w:r w:rsidR="00FE5563" w:rsidRPr="00FE5563">
        <w:rPr>
          <w:rFonts w:ascii="Dotum" w:eastAsia="Dotum" w:hAnsi="Dotum" w:cs="細明體" w:hint="eastAsia"/>
          <w:b/>
          <w:color w:val="943634" w:themeColor="accent2" w:themeShade="BF"/>
          <w:sz w:val="40"/>
          <w:szCs w:val="40"/>
        </w:rPr>
        <w:t>與建議</w:t>
      </w:r>
      <w:r w:rsidR="00C42C97" w:rsidRPr="00FE5563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：</w:t>
      </w:r>
    </w:p>
    <w:p w:rsidR="007B40FF" w:rsidRPr="007B40FF" w:rsidRDefault="00532C82" w:rsidP="002E4908">
      <w:pPr>
        <w:rPr>
          <w:rFonts w:ascii="Dotum" w:hAnsi="Dotum" w:cs="細明體"/>
          <w:color w:val="943634" w:themeColor="accent2" w:themeShade="BF"/>
          <w:sz w:val="30"/>
          <w:szCs w:val="30"/>
        </w:rPr>
      </w:pPr>
      <w:r w:rsidRPr="007B40FF">
        <w:rPr>
          <w:rFonts w:ascii="Dotum" w:eastAsia="Dotum" w:hAnsi="Dotum" w:hint="eastAsia"/>
          <w:b/>
          <w:color w:val="943634" w:themeColor="accent2" w:themeShade="BF"/>
          <w:sz w:val="30"/>
          <w:szCs w:val="30"/>
        </w:rPr>
        <w:t xml:space="preserve">    </w:t>
      </w:r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底層的長方形泡</w:t>
      </w:r>
      <w:proofErr w:type="gramStart"/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做出來的遠比我想像的大很多，我想做的大</w:t>
      </w:r>
      <w:r w:rsidR="009F465C" w:rsidRPr="003A3B2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概</w:t>
      </w:r>
      <w:r w:rsidR="003A3B2F" w:rsidRPr="003A3B2F">
        <w:rPr>
          <w:rFonts w:ascii="Dotum" w:eastAsia="Dotum" w:hAnsi="Dotum" w:hint="eastAsia"/>
          <w:color w:val="943634" w:themeColor="accent2" w:themeShade="BF"/>
          <w:sz w:val="30"/>
          <w:szCs w:val="30"/>
        </w:rPr>
        <w:t>只</w:t>
      </w:r>
      <w:r w:rsidR="003A3B2F" w:rsidRPr="003A3B2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比拇指大一點</w:t>
      </w:r>
      <w:r w:rsidR="009F465C" w:rsidRPr="003A3B2F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，然後疊成</w:t>
      </w:r>
      <w:r w:rsidR="007B40FF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黃</w:t>
      </w:r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金塔，這也是我要塗蛋黃的原因(</w:t>
      </w:r>
      <w:r w:rsidR="007B40FF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黃金色澤</w:t>
      </w:r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)，但是因</w:t>
      </w:r>
      <w:r w:rsidR="009F465C" w:rsidRPr="007B40F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為</w:t>
      </w:r>
      <w:r w:rsidR="009F465C" w:rsidRPr="007B40FF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太大了，所</w:t>
      </w:r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以我</w:t>
      </w:r>
      <w:r w:rsidR="00CA0E13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只選了</w:t>
      </w:r>
      <w:proofErr w:type="gramStart"/>
      <w:r w:rsidR="00CA0E13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幾個</w:t>
      </w:r>
      <w:r w:rsidR="009F465C" w:rsidRPr="007B40FF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當底</w:t>
      </w:r>
      <w:proofErr w:type="gramEnd"/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</w:t>
      </w:r>
      <w:r w:rsidR="00CA0E13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改以圓形小泡</w:t>
      </w:r>
      <w:proofErr w:type="gramStart"/>
      <w:r w:rsidR="00CA0E13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芙</w:t>
      </w:r>
      <w:proofErr w:type="gramEnd"/>
      <w:r w:rsidR="00CA0E13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當主題</w:t>
      </w:r>
      <w:r w:rsidR="007B40FF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</w:t>
      </w:r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最上面那一小球，是想做做看</w:t>
      </w:r>
      <w:r w:rsidR="009F465C" w:rsidRPr="007B40F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真</w:t>
      </w:r>
      <w:r w:rsidR="009F465C" w:rsidRPr="007B40FF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的「</w:t>
      </w:r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義美小泡</w:t>
      </w:r>
      <w:proofErr w:type="gramStart"/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9F465C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」</w:t>
      </w:r>
      <w:r w:rsidR="00CA0E13" w:rsidRPr="007B40FF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</w:t>
      </w:r>
      <w:r w:rsidR="00CA0E13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不管是外觀還是口感，幾乎一模一樣呢！</w:t>
      </w:r>
      <w:r w:rsidR="007B40FF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下次再做時，會建議蛋黃塗均勻一點，然後</w:t>
      </w:r>
      <w:r w:rsidR="007B40FF" w:rsidRPr="007B40FF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顏</w:t>
      </w:r>
      <w:r w:rsidR="007B40FF" w:rsidRPr="007B40FF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色</w:t>
      </w:r>
      <w:r w:rsidR="007B40FF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再深一些會更好，還有視泡</w:t>
      </w:r>
      <w:proofErr w:type="gramStart"/>
      <w:r w:rsidR="007B40FF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芙</w:t>
      </w:r>
      <w:proofErr w:type="gramEnd"/>
      <w:r w:rsidR="007B40FF" w:rsidRPr="007B40FF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大小，巧克力的量要注意拿捏。</w:t>
      </w:r>
    </w:p>
    <w:p w:rsidR="00042712" w:rsidRPr="002E4908" w:rsidRDefault="00736757" w:rsidP="00532C82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>
        <w:rPr>
          <w:rFonts w:ascii="Dotum" w:hAnsi="Dotum" w:hint="eastAsia"/>
          <w:b/>
          <w:noProof/>
          <w:color w:val="943634" w:themeColor="accent2" w:themeShade="BF"/>
          <w:sz w:val="40"/>
          <w:szCs w:val="40"/>
        </w:rPr>
        <w:lastRenderedPageBreak/>
        <w:drawing>
          <wp:anchor distT="0" distB="0" distL="114300" distR="114300" simplePos="0" relativeHeight="251670528" behindDoc="1" locked="0" layoutInCell="1" allowOverlap="1" wp14:anchorId="1ECFB130" wp14:editId="20CD4A31">
            <wp:simplePos x="0" y="0"/>
            <wp:positionH relativeFrom="column">
              <wp:posOffset>-472440</wp:posOffset>
            </wp:positionH>
            <wp:positionV relativeFrom="paragraph">
              <wp:posOffset>418465</wp:posOffset>
            </wp:positionV>
            <wp:extent cx="2868930" cy="1680845"/>
            <wp:effectExtent l="209550" t="323850" r="274320" b="39560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5-11-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638">
                      <a:off x="0" y="0"/>
                      <a:ext cx="2868930" cy="1680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otum" w:hAnsi="Dotum" w:hint="eastAsia"/>
          <w:b/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2715201C" wp14:editId="707DA27E">
            <wp:simplePos x="0" y="0"/>
            <wp:positionH relativeFrom="column">
              <wp:posOffset>2347595</wp:posOffset>
            </wp:positionH>
            <wp:positionV relativeFrom="paragraph">
              <wp:posOffset>-339725</wp:posOffset>
            </wp:positionV>
            <wp:extent cx="3627755" cy="2125345"/>
            <wp:effectExtent l="247650" t="304800" r="239395" b="3702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29-17-29-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6349">
                      <a:off x="0" y="0"/>
                      <a:ext cx="3627755" cy="2125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08">
        <w:rPr>
          <w:rFonts w:ascii="Dotum" w:hAnsi="Dotum" w:hint="eastAsia"/>
          <w:b/>
          <w:color w:val="943634" w:themeColor="accent2" w:themeShade="BF"/>
          <w:sz w:val="40"/>
          <w:szCs w:val="40"/>
        </w:rPr>
        <w:t xml:space="preserve">    </w:t>
      </w:r>
    </w:p>
    <w:p w:rsidR="00042712" w:rsidRDefault="00042712" w:rsidP="005C2B63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042712" w:rsidRDefault="00042712" w:rsidP="005C2B63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532C82" w:rsidRDefault="00532C82" w:rsidP="005C2B63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DB5DFF" w:rsidRDefault="00DB5DFF" w:rsidP="005C2B63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736757" w:rsidRDefault="00736757" w:rsidP="005C2B63">
      <w:pPr>
        <w:rPr>
          <w:rFonts w:ascii="Dotum" w:hAnsi="Dotum"/>
          <w:b/>
          <w:color w:val="943634" w:themeColor="accent2" w:themeShade="BF"/>
          <w:sz w:val="40"/>
          <w:szCs w:val="40"/>
        </w:rPr>
      </w:pPr>
    </w:p>
    <w:p w:rsidR="00B0426A" w:rsidRPr="00B0426A" w:rsidRDefault="004E4A62" w:rsidP="005C2B63">
      <w:pPr>
        <w:rPr>
          <w:rFonts w:ascii="Dotum" w:hAnsi="Dotum"/>
          <w:b/>
          <w:color w:val="943634" w:themeColor="accent2" w:themeShade="BF"/>
          <w:sz w:val="30"/>
          <w:szCs w:val="30"/>
        </w:rPr>
      </w:pPr>
      <w:r w:rsidRPr="00174C91">
        <w:rPr>
          <w:rFonts w:ascii="Dotum" w:eastAsia="Dotum" w:hAnsi="Dotum" w:hint="eastAsia"/>
          <w:b/>
          <w:color w:val="943634" w:themeColor="accent2" w:themeShade="BF"/>
          <w:sz w:val="40"/>
          <w:szCs w:val="40"/>
        </w:rPr>
        <w:t>品評講評：</w:t>
      </w:r>
    </w:p>
    <w:p w:rsidR="003F4F1D" w:rsidRPr="003F4F1D" w:rsidRDefault="00474823" w:rsidP="003F4F1D">
      <w:pPr>
        <w:pStyle w:val="a3"/>
        <w:numPr>
          <w:ilvl w:val="0"/>
          <w:numId w:val="22"/>
        </w:numPr>
        <w:ind w:leftChars="0"/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hint="eastAsia"/>
          <w:b/>
          <w:color w:val="943634" w:themeColor="accent2" w:themeShade="BF"/>
          <w:sz w:val="30"/>
          <w:szCs w:val="30"/>
        </w:rPr>
        <w:t>劉</w:t>
      </w:r>
      <w:proofErr w:type="gramStart"/>
      <w:r w:rsidRPr="00120F15">
        <w:rPr>
          <w:rFonts w:ascii="Dotum" w:eastAsia="Dotum" w:hAnsi="Dotum" w:hint="eastAsia"/>
          <w:b/>
          <w:color w:val="943634" w:themeColor="accent2" w:themeShade="BF"/>
          <w:sz w:val="30"/>
          <w:szCs w:val="30"/>
        </w:rPr>
        <w:t>梵怡</w:t>
      </w:r>
      <w:proofErr w:type="gramEnd"/>
      <w:r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：泡</w:t>
      </w:r>
      <w:proofErr w:type="gramStart"/>
      <w:r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的外表小巧精緻，烘</w:t>
      </w:r>
      <w:r w:rsidRPr="003F4F1D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烤</w:t>
      </w:r>
      <w:r w:rsidR="00120F15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的程</w:t>
      </w:r>
      <w:r w:rsidR="00120F15" w:rsidRPr="003F4F1D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度</w:t>
      </w:r>
      <w:r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剛剛好，內</w:t>
      </w:r>
      <w:r w:rsidRPr="003F4F1D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  <w:r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的巧</w:t>
      </w:r>
    </w:p>
    <w:p w:rsidR="003F4F1D" w:rsidRPr="003F4F1D" w:rsidRDefault="003F4F1D" w:rsidP="003F4F1D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3F4F1D">
        <w:rPr>
          <w:rFonts w:ascii="Dotum" w:eastAsia="Dotum" w:hAnsi="Dotum"/>
          <w:noProof/>
        </w:rPr>
        <w:drawing>
          <wp:anchor distT="0" distB="0" distL="114300" distR="114300" simplePos="0" relativeHeight="251674624" behindDoc="1" locked="0" layoutInCell="1" allowOverlap="1" wp14:anchorId="19DC57B8" wp14:editId="351DDD93">
            <wp:simplePos x="0" y="0"/>
            <wp:positionH relativeFrom="column">
              <wp:posOffset>-144075</wp:posOffset>
            </wp:positionH>
            <wp:positionV relativeFrom="paragraph">
              <wp:posOffset>71299</wp:posOffset>
            </wp:positionV>
            <wp:extent cx="981710" cy="1675765"/>
            <wp:effectExtent l="190500" t="133350" r="180340" b="19113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30-14-26-3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4608">
                      <a:off x="0" y="0"/>
                      <a:ext cx="981710" cy="1675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     </w:t>
      </w:r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克力</w:t>
      </w:r>
      <w:r w:rsidR="00474823" w:rsidRPr="003F4F1D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甜</w:t>
      </w:r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而不膩，不同於一般泡</w:t>
      </w:r>
      <w:proofErr w:type="gramStart"/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的油膩感，巧克</w:t>
      </w:r>
      <w:r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力</w:t>
      </w:r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因</w:t>
      </w:r>
    </w:p>
    <w:p w:rsidR="00474823" w:rsidRPr="003F4F1D" w:rsidRDefault="003F4F1D" w:rsidP="003F4F1D">
      <w:pPr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     </w:t>
      </w:r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嘴巴</w:t>
      </w:r>
      <w:r w:rsidR="00120F15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溫度溶解的口感搭上</w:t>
      </w:r>
      <w:r w:rsidR="00120F15" w:rsidRPr="003F4F1D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泡</w:t>
      </w:r>
      <w:proofErr w:type="gramStart"/>
      <w:r w:rsidR="00120F15" w:rsidRPr="003F4F1D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芙</w:t>
      </w:r>
      <w:proofErr w:type="gramEnd"/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的細緻</w:t>
      </w:r>
      <w:r w:rsidR="00474823" w:rsidRPr="003F4F1D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甜</w:t>
      </w:r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度，</w:t>
      </w:r>
      <w:r w:rsidR="00474823" w:rsidRPr="003F4F1D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絕</w:t>
      </w:r>
      <w:r w:rsidR="00474823" w:rsidRPr="003F4F1D">
        <w:rPr>
          <w:rFonts w:ascii="Dotum" w:eastAsia="Dotum" w:hAnsi="Dotum" w:hint="eastAsia"/>
          <w:color w:val="943634" w:themeColor="accent2" w:themeShade="BF"/>
          <w:sz w:val="30"/>
          <w:szCs w:val="30"/>
        </w:rPr>
        <w:t>配！</w:t>
      </w:r>
    </w:p>
    <w:p w:rsidR="0048744D" w:rsidRDefault="0048744D" w:rsidP="00065059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</w:p>
    <w:p w:rsidR="003F4F1D" w:rsidRDefault="003F4F1D" w:rsidP="003F4F1D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736757" w:rsidRPr="003F4F1D" w:rsidRDefault="00736757" w:rsidP="003F4F1D">
      <w:pPr>
        <w:rPr>
          <w:rFonts w:ascii="Dotum" w:hAnsi="Dotum"/>
          <w:color w:val="943634" w:themeColor="accent2" w:themeShade="BF"/>
          <w:sz w:val="30"/>
          <w:szCs w:val="30"/>
        </w:rPr>
      </w:pPr>
    </w:p>
    <w:p w:rsidR="00787066" w:rsidRPr="00120F15" w:rsidRDefault="00065059" w:rsidP="00065059">
      <w:pPr>
        <w:pStyle w:val="a3"/>
        <w:numPr>
          <w:ilvl w:val="0"/>
          <w:numId w:val="22"/>
        </w:numPr>
        <w:ind w:leftChars="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hint="eastAsia"/>
          <w:b/>
          <w:color w:val="943634" w:themeColor="accent2" w:themeShade="BF"/>
          <w:sz w:val="30"/>
          <w:szCs w:val="30"/>
        </w:rPr>
        <w:t>林詩庭</w:t>
      </w: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：長方形的泡</w:t>
      </w:r>
      <w:proofErr w:type="gramStart"/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120F15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顛</w:t>
      </w: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覆了一</w:t>
      </w:r>
      <w:r w:rsidR="00120F15" w:rsidRPr="00120F15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般</w:t>
      </w: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的造型，別有創新。外觀</w:t>
      </w:r>
    </w:p>
    <w:p w:rsidR="00787066" w:rsidRPr="00120F15" w:rsidRDefault="0048744D" w:rsidP="00787066">
      <w:pPr>
        <w:pStyle w:val="a3"/>
        <w:ind w:leftChars="0" w:left="360"/>
        <w:rPr>
          <w:rFonts w:ascii="Dotum" w:eastAsia="Dotum" w:hAnsi="Dotum"/>
          <w:color w:val="943634" w:themeColor="accent2" w:themeShade="BF"/>
          <w:sz w:val="30"/>
          <w:szCs w:val="30"/>
        </w:rPr>
      </w:pPr>
      <w:r>
        <w:rPr>
          <w:rFonts w:ascii="Dotum" w:hAnsi="Dotum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75648" behindDoc="1" locked="0" layoutInCell="1" allowOverlap="1" wp14:anchorId="2415D4DD" wp14:editId="7493ECC3">
            <wp:simplePos x="0" y="0"/>
            <wp:positionH relativeFrom="column">
              <wp:posOffset>-206185</wp:posOffset>
            </wp:positionH>
            <wp:positionV relativeFrom="paragraph">
              <wp:posOffset>193050</wp:posOffset>
            </wp:positionV>
            <wp:extent cx="1052253" cy="1796543"/>
            <wp:effectExtent l="190500" t="114300" r="205105" b="20383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30-12-40-47_or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08">
                      <a:off x="0" y="0"/>
                      <a:ext cx="1055859" cy="1802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066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   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小巧又可愛的圓圓小泡</w:t>
      </w:r>
      <w:proofErr w:type="gramStart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內</w:t>
      </w:r>
      <w:r w:rsidR="00065059" w:rsidRPr="00120F15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包著</w:t>
      </w:r>
      <w:r w:rsidR="00065059" w:rsidRPr="00120F15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甜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美可口的巧克</w:t>
      </w:r>
    </w:p>
    <w:p w:rsidR="00787066" w:rsidRPr="00120F15" w:rsidRDefault="00787066" w:rsidP="00787066">
      <w:pPr>
        <w:pStyle w:val="a3"/>
        <w:ind w:leftChars="0" w:left="36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   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力，</w:t>
      </w:r>
      <w:proofErr w:type="gramStart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搭配著</w:t>
      </w:r>
      <w:proofErr w:type="gramEnd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香酥脆皮，</w:t>
      </w:r>
      <w:proofErr w:type="gramStart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很</w:t>
      </w:r>
      <w:proofErr w:type="gramEnd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美味，大小拿捏得剛剛好！</w:t>
      </w:r>
    </w:p>
    <w:p w:rsidR="00120F15" w:rsidRPr="00120F15" w:rsidRDefault="00787066" w:rsidP="00120F15">
      <w:pPr>
        <w:pStyle w:val="a3"/>
        <w:ind w:leftChars="0" w:left="360"/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   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不會太大吃不完，沾的整個都是，一口小泡</w:t>
      </w:r>
      <w:proofErr w:type="gramStart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正</w:t>
      </w:r>
      <w:r w:rsidR="00120F15" w:rsidRPr="00120F15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是</w:t>
      </w:r>
    </w:p>
    <w:p w:rsidR="00065059" w:rsidRDefault="00120F15" w:rsidP="00120F15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 xml:space="preserve">        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適合女生的下午茶。</w:t>
      </w:r>
    </w:p>
    <w:p w:rsidR="00736757" w:rsidRPr="0048744D" w:rsidRDefault="00736757" w:rsidP="00120F15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</w:p>
    <w:p w:rsidR="00787066" w:rsidRPr="00120F15" w:rsidRDefault="00065059" w:rsidP="00787066">
      <w:pPr>
        <w:pStyle w:val="a3"/>
        <w:numPr>
          <w:ilvl w:val="0"/>
          <w:numId w:val="22"/>
        </w:numPr>
        <w:ind w:leftChars="0"/>
        <w:rPr>
          <w:rFonts w:ascii="Dotum" w:eastAsia="Dotum" w:hAnsi="Dotum" w:cs="細明體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hint="eastAsia"/>
          <w:b/>
          <w:color w:val="943634" w:themeColor="accent2" w:themeShade="BF"/>
          <w:sz w:val="30"/>
          <w:szCs w:val="30"/>
        </w:rPr>
        <w:lastRenderedPageBreak/>
        <w:t>陳柔</w:t>
      </w:r>
      <w:proofErr w:type="gramStart"/>
      <w:r w:rsidRPr="00120F15">
        <w:rPr>
          <w:rFonts w:ascii="Dotum" w:eastAsia="Dotum" w:hAnsi="Dotum" w:hint="eastAsia"/>
          <w:b/>
          <w:color w:val="943634" w:themeColor="accent2" w:themeShade="BF"/>
          <w:sz w:val="30"/>
          <w:szCs w:val="30"/>
        </w:rPr>
        <w:t>蒨</w:t>
      </w:r>
      <w:proofErr w:type="gramEnd"/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：把泡</w:t>
      </w:r>
      <w:proofErr w:type="gramStart"/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做成一口吃下的大小，</w:t>
      </w:r>
      <w:r w:rsidRPr="00120F15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既</w:t>
      </w: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小巧又精緻，內</w:t>
      </w:r>
      <w:r w:rsidRPr="00120F15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餡</w:t>
      </w:r>
    </w:p>
    <w:p w:rsidR="00120F15" w:rsidRPr="003F4F1D" w:rsidRDefault="00A66450" w:rsidP="00120F15">
      <w:pPr>
        <w:pStyle w:val="a3"/>
        <w:ind w:leftChars="0" w:left="360"/>
        <w:rPr>
          <w:rFonts w:ascii="Dotum" w:hAnsi="Dotum"/>
          <w:color w:val="943634" w:themeColor="accent2" w:themeShade="BF"/>
          <w:sz w:val="30"/>
          <w:szCs w:val="30"/>
        </w:rPr>
      </w:pPr>
      <w:r>
        <w:rPr>
          <w:rFonts w:ascii="Dotum" w:hAnsi="Dotum"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76672" behindDoc="1" locked="0" layoutInCell="1" allowOverlap="1" wp14:anchorId="7EAC9B02" wp14:editId="3EC39F14">
            <wp:simplePos x="0" y="0"/>
            <wp:positionH relativeFrom="column">
              <wp:posOffset>-297611</wp:posOffset>
            </wp:positionH>
            <wp:positionV relativeFrom="paragraph">
              <wp:posOffset>146115</wp:posOffset>
            </wp:positionV>
            <wp:extent cx="1086928" cy="1855214"/>
            <wp:effectExtent l="190500" t="133350" r="208915" b="20256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0_2012-11-30-12-41-18_or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9830">
                      <a:off x="0" y="0"/>
                      <a:ext cx="1082324" cy="1847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066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   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的巧克力在口中</w:t>
      </w:r>
      <w:proofErr w:type="gramStart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呈現稠滑感</w:t>
      </w:r>
      <w:proofErr w:type="gramEnd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，看似一般，但</w:t>
      </w:r>
      <w:proofErr w:type="gramStart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很</w:t>
      </w:r>
      <w:proofErr w:type="gramEnd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美味；</w:t>
      </w:r>
    </w:p>
    <w:p w:rsidR="00120F15" w:rsidRPr="00120F15" w:rsidRDefault="00120F15" w:rsidP="00120F15">
      <w:pPr>
        <w:pStyle w:val="a3"/>
        <w:ind w:leftChars="0" w:left="36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   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另一個長條形的泡</w:t>
      </w:r>
      <w:proofErr w:type="gramStart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，在外觀上充滿創新，雖然</w:t>
      </w:r>
      <w:proofErr w:type="gramStart"/>
      <w:r w:rsidRPr="00120F15">
        <w:rPr>
          <w:rFonts w:ascii="Dotum" w:eastAsia="Dotum" w:hAnsi="Dotum" w:cs="細明體" w:hint="eastAsia"/>
          <w:color w:val="943634" w:themeColor="accent2" w:themeShade="BF"/>
          <w:sz w:val="30"/>
          <w:szCs w:val="30"/>
        </w:rPr>
        <w:t>一</w:t>
      </w:r>
      <w:proofErr w:type="gramEnd"/>
    </w:p>
    <w:p w:rsidR="00120F15" w:rsidRPr="00120F15" w:rsidRDefault="00120F15" w:rsidP="00120F15">
      <w:pPr>
        <w:pStyle w:val="a3"/>
        <w:ind w:leftChars="0" w:left="36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   </w:t>
      </w:r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樣是巧克力口味，但有別於圓形小泡</w:t>
      </w:r>
      <w:proofErr w:type="gramStart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芙</w:t>
      </w:r>
      <w:proofErr w:type="gramEnd"/>
      <w:r w:rsidR="00065059"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>的口感，巧</w:t>
      </w:r>
    </w:p>
    <w:p w:rsidR="00474823" w:rsidRPr="00541317" w:rsidRDefault="00120F15" w:rsidP="00120F15">
      <w:pPr>
        <w:pStyle w:val="a3"/>
        <w:ind w:leftChars="0" w:left="360"/>
        <w:rPr>
          <w:rFonts w:ascii="Dotum" w:eastAsia="Dotum" w:hAnsi="Dotum"/>
          <w:color w:val="943634" w:themeColor="accent2" w:themeShade="BF"/>
          <w:sz w:val="30"/>
          <w:szCs w:val="30"/>
        </w:rPr>
      </w:pPr>
      <w:r w:rsidRPr="00120F15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</w:t>
      </w:r>
      <w:r w:rsidRPr="00541317">
        <w:rPr>
          <w:rFonts w:ascii="Dotum" w:eastAsia="Dotum" w:hAnsi="Dotum" w:hint="eastAsia"/>
          <w:color w:val="943634" w:themeColor="accent2" w:themeShade="BF"/>
          <w:sz w:val="30"/>
          <w:szCs w:val="30"/>
        </w:rPr>
        <w:t xml:space="preserve">     </w:t>
      </w:r>
      <w:r w:rsidR="00065059" w:rsidRPr="00541317">
        <w:rPr>
          <w:rFonts w:ascii="Dotum" w:eastAsia="Dotum" w:hAnsi="Dotum" w:hint="eastAsia"/>
          <w:color w:val="943634" w:themeColor="accent2" w:themeShade="BF"/>
          <w:sz w:val="30"/>
          <w:szCs w:val="30"/>
        </w:rPr>
        <w:t>克力是固狀</w:t>
      </w:r>
      <w:r w:rsidR="00541317" w:rsidRPr="00541317">
        <w:rPr>
          <w:rFonts w:ascii="Dotum" w:eastAsia="Dotum" w:hAnsi="Dotum" w:hint="eastAsia"/>
          <w:color w:val="943634" w:themeColor="accent2" w:themeShade="BF"/>
          <w:sz w:val="30"/>
          <w:szCs w:val="30"/>
        </w:rPr>
        <w:t>，</w:t>
      </w:r>
      <w:r w:rsidR="00065059" w:rsidRPr="00541317">
        <w:rPr>
          <w:rFonts w:ascii="Dotum" w:eastAsia="Dotum" w:hAnsi="Dotum" w:hint="eastAsia"/>
          <w:color w:val="943634" w:themeColor="accent2" w:themeShade="BF"/>
          <w:sz w:val="30"/>
          <w:szCs w:val="30"/>
        </w:rPr>
        <w:t>硬硬脆脆的口感更讓人驚</w:t>
      </w:r>
      <w:r w:rsidR="00065059" w:rsidRPr="00541317">
        <w:rPr>
          <w:rFonts w:ascii="細明體" w:eastAsia="細明體" w:hAnsi="細明體" w:cs="細明體" w:hint="eastAsia"/>
          <w:color w:val="943634" w:themeColor="accent2" w:themeShade="BF"/>
          <w:sz w:val="30"/>
          <w:szCs w:val="30"/>
        </w:rPr>
        <w:t>豔</w:t>
      </w:r>
      <w:r w:rsidR="00065059" w:rsidRPr="00541317">
        <w:rPr>
          <w:rFonts w:ascii="Dotum" w:eastAsia="Dotum" w:hAnsi="Dotum" w:cs="Dotum" w:hint="eastAsia"/>
          <w:color w:val="943634" w:themeColor="accent2" w:themeShade="BF"/>
          <w:sz w:val="30"/>
          <w:szCs w:val="30"/>
        </w:rPr>
        <w:t>。</w:t>
      </w:r>
    </w:p>
    <w:p w:rsidR="00A66450" w:rsidRDefault="00A66450" w:rsidP="005C2B63">
      <w:pPr>
        <w:rPr>
          <w:rFonts w:ascii="Dotum" w:hAnsi="Dotum"/>
          <w:color w:val="943634" w:themeColor="accent2" w:themeShade="BF"/>
          <w:sz w:val="20"/>
          <w:szCs w:val="20"/>
        </w:rPr>
      </w:pPr>
      <w:r>
        <w:rPr>
          <w:rFonts w:ascii="Dotum" w:hAnsi="Dotum" w:hint="eastAsia"/>
          <w:color w:val="943634" w:themeColor="accent2" w:themeShade="BF"/>
          <w:sz w:val="30"/>
          <w:szCs w:val="30"/>
        </w:rPr>
        <w:t xml:space="preserve">         </w:t>
      </w:r>
      <w:r w:rsidRPr="00A66450">
        <w:rPr>
          <w:rFonts w:ascii="Dotum" w:eastAsia="Dotum" w:hAnsi="Dotum" w:hint="eastAsia"/>
          <w:color w:val="943634" w:themeColor="accent2" w:themeShade="BF"/>
          <w:sz w:val="20"/>
          <w:szCs w:val="20"/>
        </w:rPr>
        <w:t xml:space="preserve">  </w:t>
      </w:r>
    </w:p>
    <w:p w:rsidR="003F4F1D" w:rsidRDefault="00A66450" w:rsidP="005C2B63">
      <w:pPr>
        <w:rPr>
          <w:rFonts w:ascii="Dotum" w:hAnsi="Dotum"/>
          <w:color w:val="943634" w:themeColor="accent2" w:themeShade="BF"/>
          <w:sz w:val="20"/>
          <w:szCs w:val="20"/>
        </w:rPr>
      </w:pPr>
      <w:r>
        <w:rPr>
          <w:rFonts w:ascii="Dotum" w:hAnsi="Dotum" w:hint="eastAsia"/>
          <w:color w:val="943634" w:themeColor="accent2" w:themeShade="BF"/>
          <w:sz w:val="20"/>
          <w:szCs w:val="20"/>
        </w:rPr>
        <w:t xml:space="preserve">                     </w:t>
      </w:r>
      <w:r w:rsidR="003F4F1D">
        <w:rPr>
          <w:rFonts w:ascii="Dotum" w:hAnsi="Dotum" w:hint="eastAsia"/>
          <w:color w:val="943634" w:themeColor="accent2" w:themeShade="BF"/>
          <w:sz w:val="20"/>
          <w:szCs w:val="20"/>
        </w:rPr>
        <w:t xml:space="preserve">                            </w:t>
      </w:r>
    </w:p>
    <w:p w:rsidR="001A70C6" w:rsidRDefault="003F4F1D" w:rsidP="005C2B63">
      <w:pPr>
        <w:rPr>
          <w:rFonts w:ascii="Dotum" w:hAnsi="Dotum"/>
          <w:color w:val="943634" w:themeColor="accent2" w:themeShade="BF"/>
          <w:sz w:val="20"/>
          <w:szCs w:val="20"/>
        </w:rPr>
      </w:pPr>
      <w:r>
        <w:rPr>
          <w:rFonts w:ascii="Dotum" w:hAnsi="Dotum" w:hint="eastAsia"/>
          <w:color w:val="943634" w:themeColor="accent2" w:themeShade="BF"/>
          <w:sz w:val="20"/>
          <w:szCs w:val="20"/>
        </w:rPr>
        <w:t xml:space="preserve"> </w:t>
      </w:r>
    </w:p>
    <w:p w:rsidR="00A66450" w:rsidRPr="00A66450" w:rsidRDefault="001A70C6" w:rsidP="005C2B63">
      <w:pPr>
        <w:rPr>
          <w:rFonts w:ascii="Dotum" w:eastAsia="Dotum" w:hAnsi="Dotum"/>
          <w:color w:val="943634" w:themeColor="accent2" w:themeShade="BF"/>
          <w:sz w:val="20"/>
          <w:szCs w:val="20"/>
        </w:rPr>
      </w:pPr>
      <w:r>
        <w:rPr>
          <w:rFonts w:ascii="Dotum" w:hAnsi="Dotum" w:hint="eastAsia"/>
          <w:color w:val="943634" w:themeColor="accent2" w:themeShade="BF"/>
          <w:sz w:val="20"/>
          <w:szCs w:val="20"/>
        </w:rPr>
        <w:t xml:space="preserve">                                                     </w:t>
      </w:r>
      <w:r w:rsidR="004D6EF7">
        <w:rPr>
          <w:rFonts w:ascii="Dotum" w:hAnsi="Dotum" w:hint="eastAsia"/>
          <w:color w:val="943634" w:themeColor="accent2" w:themeShade="BF"/>
          <w:sz w:val="20"/>
          <w:szCs w:val="20"/>
        </w:rPr>
        <w:t xml:space="preserve">          </w:t>
      </w:r>
      <w:r w:rsidR="00A66450" w:rsidRPr="00A66450">
        <w:rPr>
          <w:rFonts w:ascii="Dotum" w:eastAsia="Dotum" w:hAnsi="Dotum"/>
          <w:color w:val="943634" w:themeColor="accent2" w:themeShade="BF"/>
          <w:sz w:val="20"/>
          <w:szCs w:val="20"/>
        </w:rPr>
        <w:t>P</w:t>
      </w:r>
      <w:r w:rsidR="00A66450" w:rsidRPr="00A66450">
        <w:rPr>
          <w:rFonts w:ascii="Dotum" w:eastAsia="Dotum" w:hAnsi="Dotum" w:hint="eastAsia"/>
          <w:color w:val="943634" w:themeColor="accent2" w:themeShade="BF"/>
          <w:sz w:val="20"/>
          <w:szCs w:val="20"/>
        </w:rPr>
        <w:t>s.圖片是長方形泡</w:t>
      </w:r>
      <w:proofErr w:type="gramStart"/>
      <w:r w:rsidR="00A66450" w:rsidRPr="00A66450">
        <w:rPr>
          <w:rFonts w:ascii="Dotum" w:eastAsia="Dotum" w:hAnsi="Dotum" w:hint="eastAsia"/>
          <w:color w:val="943634" w:themeColor="accent2" w:themeShade="BF"/>
          <w:sz w:val="20"/>
          <w:szCs w:val="20"/>
        </w:rPr>
        <w:t>芙</w:t>
      </w:r>
      <w:proofErr w:type="gramEnd"/>
    </w:p>
    <w:sectPr w:rsidR="00A66450" w:rsidRPr="00A664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436" w:rsidRDefault="00017436" w:rsidP="00A41B67">
      <w:r>
        <w:separator/>
      </w:r>
    </w:p>
  </w:endnote>
  <w:endnote w:type="continuationSeparator" w:id="0">
    <w:p w:rsidR="00017436" w:rsidRDefault="00017436" w:rsidP="00A41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436" w:rsidRDefault="00017436" w:rsidP="00A41B67">
      <w:r>
        <w:separator/>
      </w:r>
    </w:p>
  </w:footnote>
  <w:footnote w:type="continuationSeparator" w:id="0">
    <w:p w:rsidR="00017436" w:rsidRDefault="00017436" w:rsidP="00A41B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E9E"/>
    <w:multiLevelType w:val="hybridMultilevel"/>
    <w:tmpl w:val="91723654"/>
    <w:lvl w:ilvl="0" w:tplc="0F2437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08BC4244"/>
    <w:multiLevelType w:val="hybridMultilevel"/>
    <w:tmpl w:val="DCECCEB2"/>
    <w:lvl w:ilvl="0" w:tplc="D53CE4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D66630"/>
    <w:multiLevelType w:val="hybridMultilevel"/>
    <w:tmpl w:val="B5668098"/>
    <w:lvl w:ilvl="0" w:tplc="C964BEFE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 w:val="0"/>
        <w:sz w:val="30"/>
        <w:szCs w:val="3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BF00F3"/>
    <w:multiLevelType w:val="hybridMultilevel"/>
    <w:tmpl w:val="EE62A43A"/>
    <w:lvl w:ilvl="0" w:tplc="F8F09A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7D0F11"/>
    <w:multiLevelType w:val="hybridMultilevel"/>
    <w:tmpl w:val="71DECF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AF002E"/>
    <w:multiLevelType w:val="hybridMultilevel"/>
    <w:tmpl w:val="D6C4B592"/>
    <w:lvl w:ilvl="0" w:tplc="75A83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D8433E"/>
    <w:multiLevelType w:val="hybridMultilevel"/>
    <w:tmpl w:val="1D9E772E"/>
    <w:lvl w:ilvl="0" w:tplc="7BB67DA8">
      <w:start w:val="7"/>
      <w:numFmt w:val="decimal"/>
      <w:lvlText w:val="%1."/>
      <w:lvlJc w:val="left"/>
      <w:pPr>
        <w:ind w:left="360" w:hanging="360"/>
      </w:pPr>
      <w:rPr>
        <w:rFonts w:ascii="Dotum" w:eastAsia="Dotum" w:hAnsi="Dotum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BD68B0"/>
    <w:multiLevelType w:val="hybridMultilevel"/>
    <w:tmpl w:val="A6825B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AB34D39"/>
    <w:multiLevelType w:val="hybridMultilevel"/>
    <w:tmpl w:val="8D30DE84"/>
    <w:lvl w:ilvl="0" w:tplc="0A6E92B2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4CA54D7"/>
    <w:multiLevelType w:val="hybridMultilevel"/>
    <w:tmpl w:val="2A3CBDD8"/>
    <w:lvl w:ilvl="0" w:tplc="8766E4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5B4C82"/>
    <w:multiLevelType w:val="hybridMultilevel"/>
    <w:tmpl w:val="7E6EBCA8"/>
    <w:lvl w:ilvl="0" w:tplc="DD4A0336">
      <w:start w:val="1"/>
      <w:numFmt w:val="decimal"/>
      <w:lvlText w:val="%1.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A4247CF"/>
    <w:multiLevelType w:val="hybridMultilevel"/>
    <w:tmpl w:val="B2028526"/>
    <w:lvl w:ilvl="0" w:tplc="CA72F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3A9515E3"/>
    <w:multiLevelType w:val="hybridMultilevel"/>
    <w:tmpl w:val="D5243D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8163423"/>
    <w:multiLevelType w:val="hybridMultilevel"/>
    <w:tmpl w:val="F866EE96"/>
    <w:lvl w:ilvl="0" w:tplc="E0049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90039EF"/>
    <w:multiLevelType w:val="hybridMultilevel"/>
    <w:tmpl w:val="1A987B70"/>
    <w:lvl w:ilvl="0" w:tplc="C2DABD92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A1F486F"/>
    <w:multiLevelType w:val="hybridMultilevel"/>
    <w:tmpl w:val="F40E81DE"/>
    <w:lvl w:ilvl="0" w:tplc="3A54F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A5E37AF"/>
    <w:multiLevelType w:val="hybridMultilevel"/>
    <w:tmpl w:val="8BE42CD6"/>
    <w:lvl w:ilvl="0" w:tplc="D0143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A642436"/>
    <w:multiLevelType w:val="hybridMultilevel"/>
    <w:tmpl w:val="578C27BA"/>
    <w:lvl w:ilvl="0" w:tplc="F182BD22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60C59F9"/>
    <w:multiLevelType w:val="hybridMultilevel"/>
    <w:tmpl w:val="B4EA07DC"/>
    <w:lvl w:ilvl="0" w:tplc="BF769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81F646E"/>
    <w:multiLevelType w:val="hybridMultilevel"/>
    <w:tmpl w:val="A5E4C270"/>
    <w:lvl w:ilvl="0" w:tplc="85FEE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5FE05D14"/>
    <w:multiLevelType w:val="hybridMultilevel"/>
    <w:tmpl w:val="A3EE6268"/>
    <w:lvl w:ilvl="0" w:tplc="580A1010">
      <w:start w:val="1"/>
      <w:numFmt w:val="decimal"/>
      <w:lvlText w:val="%1."/>
      <w:lvlJc w:val="left"/>
      <w:pPr>
        <w:ind w:left="72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>
    <w:nsid w:val="6CEA248B"/>
    <w:multiLevelType w:val="hybridMultilevel"/>
    <w:tmpl w:val="91FAB228"/>
    <w:lvl w:ilvl="0" w:tplc="236424EA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7B6512F"/>
    <w:multiLevelType w:val="hybridMultilevel"/>
    <w:tmpl w:val="8EDE56CC"/>
    <w:lvl w:ilvl="0" w:tplc="3A54F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6"/>
  </w:num>
  <w:num w:numId="3">
    <w:abstractNumId w:val="19"/>
  </w:num>
  <w:num w:numId="4">
    <w:abstractNumId w:val="11"/>
  </w:num>
  <w:num w:numId="5">
    <w:abstractNumId w:val="14"/>
  </w:num>
  <w:num w:numId="6">
    <w:abstractNumId w:val="12"/>
  </w:num>
  <w:num w:numId="7">
    <w:abstractNumId w:val="7"/>
  </w:num>
  <w:num w:numId="8">
    <w:abstractNumId w:val="0"/>
  </w:num>
  <w:num w:numId="9">
    <w:abstractNumId w:val="4"/>
  </w:num>
  <w:num w:numId="10">
    <w:abstractNumId w:val="2"/>
  </w:num>
  <w:num w:numId="11">
    <w:abstractNumId w:val="1"/>
  </w:num>
  <w:num w:numId="12">
    <w:abstractNumId w:val="18"/>
  </w:num>
  <w:num w:numId="13">
    <w:abstractNumId w:val="17"/>
  </w:num>
  <w:num w:numId="14">
    <w:abstractNumId w:val="13"/>
  </w:num>
  <w:num w:numId="15">
    <w:abstractNumId w:val="5"/>
  </w:num>
  <w:num w:numId="16">
    <w:abstractNumId w:val="22"/>
  </w:num>
  <w:num w:numId="17">
    <w:abstractNumId w:val="15"/>
  </w:num>
  <w:num w:numId="18">
    <w:abstractNumId w:val="20"/>
  </w:num>
  <w:num w:numId="19">
    <w:abstractNumId w:val="8"/>
  </w:num>
  <w:num w:numId="20">
    <w:abstractNumId w:val="9"/>
  </w:num>
  <w:num w:numId="21">
    <w:abstractNumId w:val="10"/>
  </w:num>
  <w:num w:numId="22">
    <w:abstractNumId w:val="2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34E"/>
    <w:rsid w:val="0001034E"/>
    <w:rsid w:val="00017436"/>
    <w:rsid w:val="00040CFB"/>
    <w:rsid w:val="00042712"/>
    <w:rsid w:val="0006013C"/>
    <w:rsid w:val="000646F7"/>
    <w:rsid w:val="00065059"/>
    <w:rsid w:val="000C5046"/>
    <w:rsid w:val="000D0E86"/>
    <w:rsid w:val="000E4D77"/>
    <w:rsid w:val="000E4EDE"/>
    <w:rsid w:val="000F6580"/>
    <w:rsid w:val="001101DE"/>
    <w:rsid w:val="0011095D"/>
    <w:rsid w:val="00115558"/>
    <w:rsid w:val="001156BF"/>
    <w:rsid w:val="00120F15"/>
    <w:rsid w:val="001354BF"/>
    <w:rsid w:val="00143205"/>
    <w:rsid w:val="00146B2A"/>
    <w:rsid w:val="00174C91"/>
    <w:rsid w:val="001A70C6"/>
    <w:rsid w:val="001B5AF0"/>
    <w:rsid w:val="001D4645"/>
    <w:rsid w:val="001D7DE0"/>
    <w:rsid w:val="001E2945"/>
    <w:rsid w:val="001E37F5"/>
    <w:rsid w:val="001E5AF2"/>
    <w:rsid w:val="001E70D4"/>
    <w:rsid w:val="001E7A28"/>
    <w:rsid w:val="001F1308"/>
    <w:rsid w:val="0023141F"/>
    <w:rsid w:val="002839EA"/>
    <w:rsid w:val="00296C16"/>
    <w:rsid w:val="002C0B6F"/>
    <w:rsid w:val="002D2EE7"/>
    <w:rsid w:val="002E4908"/>
    <w:rsid w:val="002F2310"/>
    <w:rsid w:val="002F491A"/>
    <w:rsid w:val="00306663"/>
    <w:rsid w:val="00361ADA"/>
    <w:rsid w:val="00397A58"/>
    <w:rsid w:val="003A2F96"/>
    <w:rsid w:val="003A3B2F"/>
    <w:rsid w:val="003A52C5"/>
    <w:rsid w:val="003B4B66"/>
    <w:rsid w:val="003C2DE1"/>
    <w:rsid w:val="003D7382"/>
    <w:rsid w:val="003F4938"/>
    <w:rsid w:val="003F4F1D"/>
    <w:rsid w:val="0040005D"/>
    <w:rsid w:val="004061ED"/>
    <w:rsid w:val="004130FC"/>
    <w:rsid w:val="00422FFD"/>
    <w:rsid w:val="0044435A"/>
    <w:rsid w:val="00450277"/>
    <w:rsid w:val="00473533"/>
    <w:rsid w:val="00474823"/>
    <w:rsid w:val="00480EF4"/>
    <w:rsid w:val="004815DB"/>
    <w:rsid w:val="0048744D"/>
    <w:rsid w:val="004946D0"/>
    <w:rsid w:val="00495EFE"/>
    <w:rsid w:val="004A4B58"/>
    <w:rsid w:val="004B2149"/>
    <w:rsid w:val="004B6CE6"/>
    <w:rsid w:val="004D2220"/>
    <w:rsid w:val="004D6EF7"/>
    <w:rsid w:val="004D78D1"/>
    <w:rsid w:val="004E4A62"/>
    <w:rsid w:val="004E7436"/>
    <w:rsid w:val="004E7A16"/>
    <w:rsid w:val="005026E9"/>
    <w:rsid w:val="00532C82"/>
    <w:rsid w:val="0053676B"/>
    <w:rsid w:val="00541317"/>
    <w:rsid w:val="005555C6"/>
    <w:rsid w:val="00561D26"/>
    <w:rsid w:val="00596017"/>
    <w:rsid w:val="005B4F2D"/>
    <w:rsid w:val="005C2B63"/>
    <w:rsid w:val="005C72D0"/>
    <w:rsid w:val="005E47D0"/>
    <w:rsid w:val="005E66F6"/>
    <w:rsid w:val="005F78A7"/>
    <w:rsid w:val="006311EE"/>
    <w:rsid w:val="006355E8"/>
    <w:rsid w:val="00641917"/>
    <w:rsid w:val="006B3083"/>
    <w:rsid w:val="00726C49"/>
    <w:rsid w:val="00736757"/>
    <w:rsid w:val="00787066"/>
    <w:rsid w:val="007A65DE"/>
    <w:rsid w:val="007B1814"/>
    <w:rsid w:val="007B40FF"/>
    <w:rsid w:val="007C172D"/>
    <w:rsid w:val="007C3BDE"/>
    <w:rsid w:val="007D22DA"/>
    <w:rsid w:val="007E382D"/>
    <w:rsid w:val="00812BFC"/>
    <w:rsid w:val="00855FBD"/>
    <w:rsid w:val="00856343"/>
    <w:rsid w:val="00875033"/>
    <w:rsid w:val="00880515"/>
    <w:rsid w:val="008C1BA3"/>
    <w:rsid w:val="009147A3"/>
    <w:rsid w:val="00932C0A"/>
    <w:rsid w:val="009417F0"/>
    <w:rsid w:val="00953954"/>
    <w:rsid w:val="00973B0F"/>
    <w:rsid w:val="00981539"/>
    <w:rsid w:val="009C52FE"/>
    <w:rsid w:val="009D50B3"/>
    <w:rsid w:val="009E18F3"/>
    <w:rsid w:val="009E717E"/>
    <w:rsid w:val="009F465C"/>
    <w:rsid w:val="00A00850"/>
    <w:rsid w:val="00A41B67"/>
    <w:rsid w:val="00A42B49"/>
    <w:rsid w:val="00A439DB"/>
    <w:rsid w:val="00A46E6F"/>
    <w:rsid w:val="00A658D2"/>
    <w:rsid w:val="00A66450"/>
    <w:rsid w:val="00AA465A"/>
    <w:rsid w:val="00AC2D9E"/>
    <w:rsid w:val="00AD2305"/>
    <w:rsid w:val="00AD61F7"/>
    <w:rsid w:val="00AE0F7C"/>
    <w:rsid w:val="00AE3FC2"/>
    <w:rsid w:val="00AF14B2"/>
    <w:rsid w:val="00AF2E01"/>
    <w:rsid w:val="00B0426A"/>
    <w:rsid w:val="00B25399"/>
    <w:rsid w:val="00B2706F"/>
    <w:rsid w:val="00B63244"/>
    <w:rsid w:val="00B65459"/>
    <w:rsid w:val="00B96E2A"/>
    <w:rsid w:val="00BB5655"/>
    <w:rsid w:val="00BE7DC3"/>
    <w:rsid w:val="00BF5A11"/>
    <w:rsid w:val="00C04B06"/>
    <w:rsid w:val="00C33B56"/>
    <w:rsid w:val="00C33C41"/>
    <w:rsid w:val="00C42C97"/>
    <w:rsid w:val="00C71F2C"/>
    <w:rsid w:val="00C8789E"/>
    <w:rsid w:val="00CA0E13"/>
    <w:rsid w:val="00CD26B1"/>
    <w:rsid w:val="00CD2739"/>
    <w:rsid w:val="00CE2BD7"/>
    <w:rsid w:val="00CE3BB6"/>
    <w:rsid w:val="00CF4939"/>
    <w:rsid w:val="00D07C97"/>
    <w:rsid w:val="00D30E5A"/>
    <w:rsid w:val="00D46839"/>
    <w:rsid w:val="00D54559"/>
    <w:rsid w:val="00D72D88"/>
    <w:rsid w:val="00D94A60"/>
    <w:rsid w:val="00DB4731"/>
    <w:rsid w:val="00DB5DFF"/>
    <w:rsid w:val="00DB5FBA"/>
    <w:rsid w:val="00E03A03"/>
    <w:rsid w:val="00E04456"/>
    <w:rsid w:val="00E27937"/>
    <w:rsid w:val="00E302EF"/>
    <w:rsid w:val="00E427CC"/>
    <w:rsid w:val="00E90D18"/>
    <w:rsid w:val="00E93019"/>
    <w:rsid w:val="00EA22B4"/>
    <w:rsid w:val="00EA2AEF"/>
    <w:rsid w:val="00EB196B"/>
    <w:rsid w:val="00EB33A9"/>
    <w:rsid w:val="00EC730F"/>
    <w:rsid w:val="00EE4B24"/>
    <w:rsid w:val="00EE575C"/>
    <w:rsid w:val="00EF5E4D"/>
    <w:rsid w:val="00F6011A"/>
    <w:rsid w:val="00F60BDF"/>
    <w:rsid w:val="00F80657"/>
    <w:rsid w:val="00FC41D9"/>
    <w:rsid w:val="00FE4C7E"/>
    <w:rsid w:val="00FE5081"/>
    <w:rsid w:val="00FE5563"/>
    <w:rsid w:val="00FF1E51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E0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97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97A5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41B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41B6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41B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41B67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5C2B63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5C2B63"/>
  </w:style>
  <w:style w:type="character" w:customStyle="1" w:styleId="ac">
    <w:name w:val="註解文字 字元"/>
    <w:basedOn w:val="a0"/>
    <w:link w:val="ab"/>
    <w:uiPriority w:val="99"/>
    <w:semiHidden/>
    <w:rsid w:val="005C2B63"/>
  </w:style>
  <w:style w:type="paragraph" w:styleId="ad">
    <w:name w:val="annotation subject"/>
    <w:basedOn w:val="ab"/>
    <w:next w:val="ab"/>
    <w:link w:val="ae"/>
    <w:uiPriority w:val="99"/>
    <w:semiHidden/>
    <w:unhideWhenUsed/>
    <w:rsid w:val="005C2B63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5C2B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E0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97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97A5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41B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41B6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41B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41B67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5C2B63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5C2B63"/>
  </w:style>
  <w:style w:type="character" w:customStyle="1" w:styleId="ac">
    <w:name w:val="註解文字 字元"/>
    <w:basedOn w:val="a0"/>
    <w:link w:val="ab"/>
    <w:uiPriority w:val="99"/>
    <w:semiHidden/>
    <w:rsid w:val="005C2B63"/>
  </w:style>
  <w:style w:type="paragraph" w:styleId="ad">
    <w:name w:val="annotation subject"/>
    <w:basedOn w:val="ab"/>
    <w:next w:val="ab"/>
    <w:link w:val="ae"/>
    <w:uiPriority w:val="99"/>
    <w:semiHidden/>
    <w:unhideWhenUsed/>
    <w:rsid w:val="005C2B63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5C2B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F3091-4389-4FF1-B694-F9E54265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285</Words>
  <Characters>1626</Characters>
  <Application>Microsoft Office Word</Application>
  <DocSecurity>0</DocSecurity>
  <Lines>13</Lines>
  <Paragraphs>3</Paragraphs>
  <ScaleCrop>false</ScaleCrop>
  <Company>Toshiba</Company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Beryl</dc:creator>
  <cp:lastModifiedBy>Beryl</cp:lastModifiedBy>
  <cp:revision>5</cp:revision>
  <dcterms:created xsi:type="dcterms:W3CDTF">2012-12-11T04:42:00Z</dcterms:created>
  <dcterms:modified xsi:type="dcterms:W3CDTF">2012-12-11T13:24:00Z</dcterms:modified>
</cp:coreProperties>
</file>